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0D0" w:rsidRDefault="008870D0" w:rsidP="008720B9">
      <w:pPr>
        <w:pStyle w:val="ConsPlusNormal"/>
        <w:tabs>
          <w:tab w:val="left" w:pos="8789"/>
        </w:tabs>
        <w:ind w:left="36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8870D0" w:rsidRPr="008720B9" w:rsidRDefault="00B10786" w:rsidP="008720B9">
      <w:pPr>
        <w:pStyle w:val="ConsPlusNormal"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8720B9">
        <w:rPr>
          <w:rFonts w:ascii="Times New Roman" w:hAnsi="Times New Roman" w:cs="Times New Roman"/>
          <w:sz w:val="28"/>
          <w:szCs w:val="28"/>
        </w:rPr>
        <w:t>Приложение</w:t>
      </w:r>
      <w:r w:rsidR="008870D0" w:rsidRPr="008720B9">
        <w:rPr>
          <w:rFonts w:ascii="Times New Roman" w:hAnsi="Times New Roman" w:cs="Times New Roman"/>
          <w:sz w:val="28"/>
          <w:szCs w:val="28"/>
        </w:rPr>
        <w:t xml:space="preserve"> к постановлению                                                                                                                                                                                                       администрации города Благовещенска</w:t>
      </w:r>
    </w:p>
    <w:p w:rsidR="008870D0" w:rsidRPr="008720B9" w:rsidRDefault="008870D0" w:rsidP="008720B9">
      <w:pPr>
        <w:pStyle w:val="ConsPlusNormal"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8720B9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8720B9" w:rsidRPr="008720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19.06.2025 №3352</w:t>
      </w:r>
    </w:p>
    <w:p w:rsidR="008870D0" w:rsidRDefault="008870D0" w:rsidP="008720B9">
      <w:pPr>
        <w:pStyle w:val="ConsPlusNormal"/>
        <w:tabs>
          <w:tab w:val="left" w:pos="8789"/>
        </w:tabs>
        <w:ind w:left="36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870D0" w:rsidRDefault="008870D0" w:rsidP="009F4FB2">
      <w:pPr>
        <w:pStyle w:val="ConsPlusNormal"/>
        <w:tabs>
          <w:tab w:val="left" w:pos="8789"/>
        </w:tabs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144D1" w:rsidRPr="004E3795" w:rsidRDefault="009F4FB2" w:rsidP="009F4FB2">
      <w:pPr>
        <w:pStyle w:val="ConsPlusNormal"/>
        <w:tabs>
          <w:tab w:val="left" w:pos="8789"/>
        </w:tabs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E37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2. </w:t>
      </w:r>
      <w:r w:rsidR="004144D1" w:rsidRPr="004E37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ПАСПОРТ</w:t>
      </w:r>
    </w:p>
    <w:p w:rsidR="004144D1" w:rsidRPr="00642016" w:rsidRDefault="004D383C" w:rsidP="004D383C">
      <w:pPr>
        <w:pStyle w:val="ConsPlusNormal"/>
        <w:tabs>
          <w:tab w:val="left" w:pos="8789"/>
        </w:tabs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2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 w:rsidR="004144D1" w:rsidRPr="00642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униципальной программы «Развитие транспортной системы города Благовещенска»</w:t>
      </w:r>
    </w:p>
    <w:p w:rsidR="00364EEA" w:rsidRPr="00642016" w:rsidRDefault="00364EEA" w:rsidP="004D383C">
      <w:pPr>
        <w:pStyle w:val="ConsPlusTitle"/>
        <w:tabs>
          <w:tab w:val="left" w:pos="8789"/>
        </w:tabs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44D1" w:rsidRPr="00642016" w:rsidRDefault="004B6312" w:rsidP="004D383C">
      <w:pPr>
        <w:pStyle w:val="ConsPlusTitle"/>
        <w:tabs>
          <w:tab w:val="left" w:pos="8789"/>
        </w:tabs>
        <w:jc w:val="center"/>
        <w:outlineLvl w:val="3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42016">
        <w:rPr>
          <w:rFonts w:ascii="Times New Roman" w:hAnsi="Times New Roman" w:cs="Times New Roman"/>
          <w:color w:val="000000" w:themeColor="text1"/>
          <w:sz w:val="26"/>
          <w:szCs w:val="26"/>
        </w:rPr>
        <w:t>2.</w:t>
      </w:r>
      <w:r w:rsidR="004144D1" w:rsidRPr="00642016">
        <w:rPr>
          <w:rFonts w:ascii="Times New Roman" w:hAnsi="Times New Roman" w:cs="Times New Roman"/>
          <w:color w:val="000000" w:themeColor="text1"/>
          <w:sz w:val="26"/>
          <w:szCs w:val="26"/>
        </w:rPr>
        <w:t>1. Основные положения</w:t>
      </w:r>
    </w:p>
    <w:p w:rsidR="004144D1" w:rsidRPr="00642016" w:rsidRDefault="004144D1" w:rsidP="004144D1">
      <w:pPr>
        <w:pStyle w:val="ConsPlusNormal"/>
        <w:jc w:val="both"/>
        <w:rPr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9922"/>
      </w:tblGrid>
      <w:tr w:rsidR="00642016" w:rsidRPr="00642016" w:rsidTr="00C553B6">
        <w:trPr>
          <w:trHeight w:val="351"/>
        </w:trPr>
        <w:tc>
          <w:tcPr>
            <w:tcW w:w="4882" w:type="dxa"/>
          </w:tcPr>
          <w:p w:rsidR="004144D1" w:rsidRPr="00642016" w:rsidRDefault="004144D1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Куратор  муниципальной программы</w:t>
            </w:r>
          </w:p>
        </w:tc>
        <w:tc>
          <w:tcPr>
            <w:tcW w:w="9922" w:type="dxa"/>
          </w:tcPr>
          <w:p w:rsidR="004144D1" w:rsidRPr="00642016" w:rsidRDefault="004144D1" w:rsidP="00364EE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Рудненок</w:t>
            </w:r>
            <w:proofErr w:type="spellEnd"/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Виталий Александрович</w:t>
            </w:r>
          </w:p>
        </w:tc>
      </w:tr>
      <w:tr w:rsidR="00642016" w:rsidRPr="00642016" w:rsidTr="00C553B6">
        <w:tc>
          <w:tcPr>
            <w:tcW w:w="4882" w:type="dxa"/>
          </w:tcPr>
          <w:p w:rsidR="004144D1" w:rsidRPr="00642016" w:rsidRDefault="004144D1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9922" w:type="dxa"/>
          </w:tcPr>
          <w:p w:rsidR="004144D1" w:rsidRPr="00642016" w:rsidRDefault="009439F3" w:rsidP="004614B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Кирпиков</w:t>
            </w:r>
            <w:proofErr w:type="spellEnd"/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Вадим Александрович</w:t>
            </w:r>
            <w:r w:rsidR="004614BF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</w:t>
            </w:r>
            <w:r w:rsidR="004144D1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ачальник управления жилищно-коммунального хозяйства администрации города Благовещенска</w:t>
            </w:r>
          </w:p>
        </w:tc>
      </w:tr>
      <w:tr w:rsidR="00642016" w:rsidRPr="00642016" w:rsidTr="00C553B6">
        <w:tc>
          <w:tcPr>
            <w:tcW w:w="4882" w:type="dxa"/>
          </w:tcPr>
          <w:p w:rsidR="00364EEA" w:rsidRPr="00642016" w:rsidRDefault="00364EEA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9922" w:type="dxa"/>
          </w:tcPr>
          <w:p w:rsidR="00364EEA" w:rsidRPr="00642016" w:rsidRDefault="004614BF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Этап 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="0078497C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2015-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годы</w:t>
            </w:r>
          </w:p>
          <w:p w:rsidR="00364EEA" w:rsidRPr="00642016" w:rsidRDefault="004614BF" w:rsidP="0078497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Этап 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2025</w:t>
            </w:r>
            <w:r w:rsidR="0078497C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 годы</w:t>
            </w:r>
          </w:p>
        </w:tc>
      </w:tr>
      <w:tr w:rsidR="00642016" w:rsidRPr="00642016" w:rsidTr="00C553B6">
        <w:trPr>
          <w:trHeight w:val="630"/>
        </w:trPr>
        <w:tc>
          <w:tcPr>
            <w:tcW w:w="4882" w:type="dxa"/>
            <w:vMerge w:val="restart"/>
          </w:tcPr>
          <w:p w:rsidR="00364EEA" w:rsidRPr="00642016" w:rsidRDefault="00364EEA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9922" w:type="dxa"/>
            <w:tcBorders>
              <w:bottom w:val="single" w:sz="4" w:space="0" w:color="auto"/>
            </w:tcBorders>
          </w:tcPr>
          <w:p w:rsidR="00364EEA" w:rsidRPr="00642016" w:rsidRDefault="00364EEA" w:rsidP="004C302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1. Обеспечение доли дорожной сети, соответствующей нормативным требованиям, на уровне не менее 85% к 2030 году.</w:t>
            </w:r>
          </w:p>
        </w:tc>
      </w:tr>
      <w:tr w:rsidR="00642016" w:rsidRPr="00642016" w:rsidTr="00C553B6">
        <w:trPr>
          <w:trHeight w:val="750"/>
        </w:trPr>
        <w:tc>
          <w:tcPr>
            <w:tcW w:w="4882" w:type="dxa"/>
            <w:vMerge/>
            <w:tcBorders>
              <w:bottom w:val="single" w:sz="4" w:space="0" w:color="auto"/>
            </w:tcBorders>
          </w:tcPr>
          <w:p w:rsidR="00364EEA" w:rsidRPr="00642016" w:rsidRDefault="00364EEA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2" w:type="dxa"/>
            <w:tcBorders>
              <w:bottom w:val="single" w:sz="4" w:space="0" w:color="auto"/>
            </w:tcBorders>
          </w:tcPr>
          <w:p w:rsidR="00364EEA" w:rsidRPr="00642016" w:rsidRDefault="00364EEA" w:rsidP="00364EE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Цель 2. Повышение доступности качественных транспортных услуг для обеспечения транспортной подвижности населения города Благовещенска на уровне 493,5 пасс.-км на 1 жителя к 2030 году.</w:t>
            </w:r>
          </w:p>
        </w:tc>
      </w:tr>
      <w:tr w:rsidR="00642016" w:rsidRPr="00642016" w:rsidTr="00C553B6">
        <w:trPr>
          <w:trHeight w:val="453"/>
        </w:trPr>
        <w:tc>
          <w:tcPr>
            <w:tcW w:w="4882" w:type="dxa"/>
          </w:tcPr>
          <w:p w:rsidR="00364EEA" w:rsidRPr="00642016" w:rsidRDefault="00364EEA" w:rsidP="00364EEA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Направления (подпрограммы) муниципальной программы</w:t>
            </w:r>
          </w:p>
        </w:tc>
        <w:tc>
          <w:tcPr>
            <w:tcW w:w="9922" w:type="dxa"/>
            <w:tcBorders>
              <w:top w:val="single" w:sz="4" w:space="0" w:color="auto"/>
              <w:bottom w:val="single" w:sz="4" w:space="0" w:color="auto"/>
            </w:tcBorders>
          </w:tcPr>
          <w:p w:rsidR="00364EEA" w:rsidRPr="00642016" w:rsidRDefault="00364EEA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364EEA" w:rsidRPr="00642016" w:rsidRDefault="00364EEA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2016" w:rsidRPr="00642016" w:rsidTr="00C553B6">
        <w:trPr>
          <w:trHeight w:val="626"/>
        </w:trPr>
        <w:tc>
          <w:tcPr>
            <w:tcW w:w="4882" w:type="dxa"/>
          </w:tcPr>
          <w:p w:rsidR="00364EEA" w:rsidRPr="00642016" w:rsidRDefault="00364EEA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9922" w:type="dxa"/>
            <w:tcBorders>
              <w:top w:val="single" w:sz="4" w:space="0" w:color="auto"/>
              <w:bottom w:val="single" w:sz="4" w:space="0" w:color="auto"/>
            </w:tcBorders>
          </w:tcPr>
          <w:p w:rsidR="00364EEA" w:rsidRPr="00642016" w:rsidRDefault="0078497C" w:rsidP="00E647E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Этап 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="00364EEA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2015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364EEA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оды</w:t>
            </w:r>
            <w:r w:rsidR="009439F3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r w:rsidR="0090179D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14 074 345,1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рублей</w:t>
            </w:r>
          </w:p>
          <w:p w:rsidR="00364EEA" w:rsidRPr="00642016" w:rsidRDefault="0078497C" w:rsidP="002F211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Этап 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="00364EEA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2025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364EEA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 г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оды</w:t>
            </w:r>
            <w:r w:rsidR="00364EEA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106125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70DA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  <w:r w:rsidR="00216D7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910 196</w:t>
            </w:r>
            <w:r w:rsidR="0022463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="00216D7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="00364EEA" w:rsidRPr="007E73C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D30E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ыс. рублей</w:t>
            </w:r>
          </w:p>
        </w:tc>
      </w:tr>
      <w:tr w:rsidR="00364EEA" w:rsidRPr="00642016" w:rsidTr="00C553B6">
        <w:trPr>
          <w:trHeight w:val="626"/>
        </w:trPr>
        <w:tc>
          <w:tcPr>
            <w:tcW w:w="4882" w:type="dxa"/>
          </w:tcPr>
          <w:p w:rsidR="00364EEA" w:rsidRPr="00642016" w:rsidRDefault="00364EEA" w:rsidP="00B931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Связь с национальными целями развития Российской Федерации/</w:t>
            </w:r>
            <w:r w:rsidR="00B931D1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государственной программой Российской </w:t>
            </w:r>
            <w:r w:rsidR="00B931D1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едерации</w:t>
            </w:r>
            <w:r w:rsidR="00B931D1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="00B931D1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государственной программой Амурской области</w:t>
            </w:r>
          </w:p>
        </w:tc>
        <w:tc>
          <w:tcPr>
            <w:tcW w:w="9922" w:type="dxa"/>
            <w:tcBorders>
              <w:top w:val="single" w:sz="4" w:space="0" w:color="auto"/>
            </w:tcBorders>
          </w:tcPr>
          <w:p w:rsidR="00364EEA" w:rsidRPr="00642016" w:rsidRDefault="00364EEA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Национальная цель «Комфортная и безопасная среда для жизни» и показатели «Увеличение к 2030 году  в агломерациях  и городах доли парка общественного транспорта, имеющего срок эксплуатации не старше нормативного, не менее чем до 85 процентов», «Увеличение к 2030 году доли соответствующих нормативным требованиям автомобильных дорог федерального  значения и дорог крупнейших городских агломераций не менее чем до 85 процентов, опорной сети автомобильных дорог – не менее чем до 85 процентов, автомобильных  дорог регионального или межмуниципального значения – не менее чем до 60 процентов» определены Указом Президента РФ от 07.05.2024 № 309 «О национальных целях развития Российской Федерации на период до 2030 года и на перспективу до 2036 года»</w:t>
            </w:r>
          </w:p>
          <w:p w:rsidR="00364EEA" w:rsidRPr="00642016" w:rsidRDefault="00364EEA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Государственная программа Российской Федерации «Развитие транспортной системы»</w:t>
            </w:r>
          </w:p>
          <w:p w:rsidR="00364EEA" w:rsidRPr="00642016" w:rsidRDefault="00364EEA" w:rsidP="004D685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Государственная программа Амурской области «Развитие транспортной системы Амурской области»</w:t>
            </w:r>
          </w:p>
        </w:tc>
      </w:tr>
    </w:tbl>
    <w:p w:rsidR="004144D1" w:rsidRPr="00642016" w:rsidRDefault="004144D1" w:rsidP="00B51D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D383C" w:rsidRPr="00642016" w:rsidRDefault="004D383C" w:rsidP="00B51D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144D1" w:rsidRPr="00642016" w:rsidRDefault="004B6312" w:rsidP="00B51D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64201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2.</w:t>
      </w:r>
      <w:r w:rsidR="004144D1" w:rsidRPr="0064201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2. Показатели муниципальной программы</w:t>
      </w:r>
    </w:p>
    <w:p w:rsidR="004144D1" w:rsidRPr="00642016" w:rsidRDefault="004144D1" w:rsidP="004144D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7"/>
        <w:tblW w:w="14850" w:type="dxa"/>
        <w:tblLayout w:type="fixed"/>
        <w:tblLook w:val="04A0" w:firstRow="1" w:lastRow="0" w:firstColumn="1" w:lastColumn="0" w:noHBand="0" w:noVBand="1"/>
      </w:tblPr>
      <w:tblGrid>
        <w:gridCol w:w="581"/>
        <w:gridCol w:w="1512"/>
        <w:gridCol w:w="823"/>
        <w:gridCol w:w="992"/>
        <w:gridCol w:w="851"/>
        <w:gridCol w:w="708"/>
        <w:gridCol w:w="709"/>
        <w:gridCol w:w="696"/>
        <w:gridCol w:w="708"/>
        <w:gridCol w:w="709"/>
        <w:gridCol w:w="722"/>
        <w:gridCol w:w="709"/>
        <w:gridCol w:w="709"/>
        <w:gridCol w:w="1134"/>
        <w:gridCol w:w="1025"/>
        <w:gridCol w:w="1067"/>
        <w:gridCol w:w="1195"/>
      </w:tblGrid>
      <w:tr w:rsidR="00642016" w:rsidRPr="00642016" w:rsidTr="00C553B6">
        <w:trPr>
          <w:trHeight w:val="888"/>
        </w:trPr>
        <w:tc>
          <w:tcPr>
            <w:tcW w:w="581" w:type="dxa"/>
            <w:vMerge w:val="restart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512" w:type="dxa"/>
            <w:vMerge w:val="restart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23" w:type="dxa"/>
            <w:vMerge w:val="restart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851" w:type="dxa"/>
            <w:vMerge w:val="restart"/>
          </w:tcPr>
          <w:p w:rsidR="004144D1" w:rsidRPr="00642016" w:rsidRDefault="004144D1" w:rsidP="00E326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</w:t>
            </w:r>
            <w:r w:rsidR="00E326AF"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иница 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изм</w:t>
            </w:r>
            <w:r w:rsidR="00E326AF"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ерения (по ОКЕИ)</w:t>
            </w:r>
          </w:p>
        </w:tc>
        <w:tc>
          <w:tcPr>
            <w:tcW w:w="1417" w:type="dxa"/>
            <w:gridSpan w:val="2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4253" w:type="dxa"/>
            <w:gridSpan w:val="6"/>
          </w:tcPr>
          <w:p w:rsidR="004144D1" w:rsidRPr="00642016" w:rsidRDefault="00E326AF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134" w:type="dxa"/>
            <w:vMerge w:val="restart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Документ</w:t>
            </w:r>
          </w:p>
        </w:tc>
        <w:tc>
          <w:tcPr>
            <w:tcW w:w="1025" w:type="dxa"/>
            <w:vMerge w:val="restart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за достижение показателя </w:t>
            </w:r>
          </w:p>
        </w:tc>
        <w:tc>
          <w:tcPr>
            <w:tcW w:w="1067" w:type="dxa"/>
            <w:vMerge w:val="restart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с показателями национальных целей</w:t>
            </w:r>
          </w:p>
        </w:tc>
        <w:tc>
          <w:tcPr>
            <w:tcW w:w="1195" w:type="dxa"/>
            <w:vMerge w:val="restart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Информационная система</w:t>
            </w:r>
          </w:p>
        </w:tc>
      </w:tr>
      <w:tr w:rsidR="00642016" w:rsidRPr="00642016" w:rsidTr="00C553B6">
        <w:tc>
          <w:tcPr>
            <w:tcW w:w="581" w:type="dxa"/>
            <w:vMerge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12" w:type="dxa"/>
            <w:vMerge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значение </w:t>
            </w:r>
          </w:p>
        </w:tc>
        <w:tc>
          <w:tcPr>
            <w:tcW w:w="709" w:type="dxa"/>
          </w:tcPr>
          <w:p w:rsidR="004144D1" w:rsidRPr="00642016" w:rsidRDefault="009C1BED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год</w:t>
            </w:r>
          </w:p>
        </w:tc>
        <w:tc>
          <w:tcPr>
            <w:tcW w:w="696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2025</w:t>
            </w:r>
          </w:p>
          <w:p w:rsidR="004144D1" w:rsidRPr="00642016" w:rsidRDefault="004144D1" w:rsidP="005151AE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2026</w:t>
            </w:r>
          </w:p>
        </w:tc>
        <w:tc>
          <w:tcPr>
            <w:tcW w:w="709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2027</w:t>
            </w:r>
          </w:p>
        </w:tc>
        <w:tc>
          <w:tcPr>
            <w:tcW w:w="722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2028</w:t>
            </w:r>
          </w:p>
        </w:tc>
        <w:tc>
          <w:tcPr>
            <w:tcW w:w="709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2029</w:t>
            </w:r>
          </w:p>
        </w:tc>
        <w:tc>
          <w:tcPr>
            <w:tcW w:w="709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2030</w:t>
            </w:r>
          </w:p>
        </w:tc>
        <w:tc>
          <w:tcPr>
            <w:tcW w:w="1134" w:type="dxa"/>
            <w:vMerge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  <w:vMerge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95" w:type="dxa"/>
            <w:vMerge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42016" w:rsidRPr="00642016" w:rsidTr="00C553B6">
        <w:tc>
          <w:tcPr>
            <w:tcW w:w="581" w:type="dxa"/>
          </w:tcPr>
          <w:p w:rsidR="00157D1B" w:rsidRPr="00642016" w:rsidRDefault="00157D1B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12" w:type="dxa"/>
          </w:tcPr>
          <w:p w:rsidR="00157D1B" w:rsidRPr="00642016" w:rsidRDefault="00157D1B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23" w:type="dxa"/>
          </w:tcPr>
          <w:p w:rsidR="00157D1B" w:rsidRPr="00642016" w:rsidRDefault="00157D1B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157D1B" w:rsidRPr="00642016" w:rsidRDefault="00157D1B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157D1B" w:rsidRPr="00642016" w:rsidRDefault="00157D1B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157D1B" w:rsidRPr="00642016" w:rsidRDefault="00157D1B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157D1B" w:rsidRPr="00642016" w:rsidRDefault="00157D1B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96" w:type="dxa"/>
          </w:tcPr>
          <w:p w:rsidR="00157D1B" w:rsidRPr="00642016" w:rsidRDefault="00157D1B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157D1B" w:rsidRPr="00642016" w:rsidRDefault="00157D1B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157D1B" w:rsidRPr="00642016" w:rsidRDefault="00157D1B" w:rsidP="00157D1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22" w:type="dxa"/>
          </w:tcPr>
          <w:p w:rsidR="00157D1B" w:rsidRPr="00642016" w:rsidRDefault="00157D1B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157D1B" w:rsidRPr="00642016" w:rsidRDefault="00157D1B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157D1B" w:rsidRPr="00642016" w:rsidRDefault="00157D1B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157D1B" w:rsidRPr="00642016" w:rsidRDefault="00157D1B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025" w:type="dxa"/>
          </w:tcPr>
          <w:p w:rsidR="00157D1B" w:rsidRPr="00642016" w:rsidRDefault="00157D1B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067" w:type="dxa"/>
          </w:tcPr>
          <w:p w:rsidR="00157D1B" w:rsidRPr="00642016" w:rsidRDefault="00157D1B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195" w:type="dxa"/>
          </w:tcPr>
          <w:p w:rsidR="00157D1B" w:rsidRPr="00642016" w:rsidRDefault="00157D1B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</w:tr>
      <w:tr w:rsidR="00642016" w:rsidRPr="00642016" w:rsidTr="00C553B6">
        <w:tc>
          <w:tcPr>
            <w:tcW w:w="581" w:type="dxa"/>
          </w:tcPr>
          <w:p w:rsidR="004144D1" w:rsidRPr="00642016" w:rsidRDefault="004144D1" w:rsidP="004033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12" w:type="dxa"/>
          </w:tcPr>
          <w:p w:rsidR="004144D1" w:rsidRPr="00642016" w:rsidRDefault="004144D1" w:rsidP="00DF116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дорожной сети, соответствующей нормативным требованиям</w:t>
            </w:r>
          </w:p>
        </w:tc>
        <w:tc>
          <w:tcPr>
            <w:tcW w:w="823" w:type="dxa"/>
          </w:tcPr>
          <w:p w:rsidR="004144D1" w:rsidRPr="00642016" w:rsidRDefault="0092459D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АО, МП</w:t>
            </w:r>
          </w:p>
        </w:tc>
        <w:tc>
          <w:tcPr>
            <w:tcW w:w="992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Возрастание </w:t>
            </w:r>
          </w:p>
        </w:tc>
        <w:tc>
          <w:tcPr>
            <w:tcW w:w="851" w:type="dxa"/>
          </w:tcPr>
          <w:p w:rsidR="004144D1" w:rsidRPr="00642016" w:rsidRDefault="00187035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процент</w:t>
            </w:r>
          </w:p>
        </w:tc>
        <w:tc>
          <w:tcPr>
            <w:tcW w:w="708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89B">
              <w:rPr>
                <w:rFonts w:ascii="Times New Roman" w:hAnsi="Times New Roman" w:cs="Times New Roman"/>
                <w:sz w:val="20"/>
                <w:szCs w:val="20"/>
              </w:rPr>
              <w:t>65,6</w:t>
            </w:r>
          </w:p>
        </w:tc>
        <w:tc>
          <w:tcPr>
            <w:tcW w:w="709" w:type="dxa"/>
          </w:tcPr>
          <w:p w:rsidR="004144D1" w:rsidRPr="00642016" w:rsidRDefault="009C1BED" w:rsidP="009C1B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696" w:type="dxa"/>
          </w:tcPr>
          <w:p w:rsidR="004144D1" w:rsidRPr="00F67636" w:rsidRDefault="00F67636" w:rsidP="00DE25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6763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71,90</w:t>
            </w:r>
          </w:p>
        </w:tc>
        <w:tc>
          <w:tcPr>
            <w:tcW w:w="708" w:type="dxa"/>
          </w:tcPr>
          <w:p w:rsidR="004144D1" w:rsidRPr="00F67636" w:rsidRDefault="00F67636" w:rsidP="005151A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6763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73,01</w:t>
            </w:r>
          </w:p>
        </w:tc>
        <w:tc>
          <w:tcPr>
            <w:tcW w:w="709" w:type="dxa"/>
          </w:tcPr>
          <w:p w:rsidR="004144D1" w:rsidRPr="00F67636" w:rsidRDefault="00F67636" w:rsidP="005151A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6763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74,14</w:t>
            </w:r>
          </w:p>
        </w:tc>
        <w:tc>
          <w:tcPr>
            <w:tcW w:w="722" w:type="dxa"/>
          </w:tcPr>
          <w:p w:rsidR="004144D1" w:rsidRPr="00F67636" w:rsidRDefault="00F67636" w:rsidP="005151A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6763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75,28</w:t>
            </w:r>
          </w:p>
        </w:tc>
        <w:tc>
          <w:tcPr>
            <w:tcW w:w="709" w:type="dxa"/>
          </w:tcPr>
          <w:p w:rsidR="004144D1" w:rsidRPr="00F67636" w:rsidRDefault="00F67636" w:rsidP="00BF32E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6763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76,43</w:t>
            </w:r>
          </w:p>
        </w:tc>
        <w:tc>
          <w:tcPr>
            <w:tcW w:w="709" w:type="dxa"/>
          </w:tcPr>
          <w:p w:rsidR="004144D1" w:rsidRPr="00F67636" w:rsidRDefault="00F67636" w:rsidP="005151A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6763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77,60</w:t>
            </w:r>
          </w:p>
        </w:tc>
        <w:tc>
          <w:tcPr>
            <w:tcW w:w="1134" w:type="dxa"/>
          </w:tcPr>
          <w:p w:rsidR="0092459D" w:rsidRPr="00642016" w:rsidRDefault="008720B9" w:rsidP="009245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hyperlink r:id="rId7" w:history="1">
              <w:r w:rsidR="0092459D" w:rsidRPr="00642016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Указ</w:t>
              </w:r>
            </w:hyperlink>
            <w:r w:rsidR="0092459D" w:rsidRPr="006420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Президента Российской Федерации от 07.05.2024 № 309;</w:t>
            </w:r>
          </w:p>
          <w:p w:rsidR="004144D1" w:rsidRPr="00642016" w:rsidRDefault="004144D1" w:rsidP="005151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Государственная программа Амурской области «Развитие транспортн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ой системы Амурской области»</w:t>
            </w:r>
          </w:p>
        </w:tc>
        <w:tc>
          <w:tcPr>
            <w:tcW w:w="1025" w:type="dxa"/>
          </w:tcPr>
          <w:p w:rsidR="004144D1" w:rsidRPr="00642016" w:rsidRDefault="004144D1" w:rsidP="009C1B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Беляцкая</w:t>
            </w:r>
            <w:proofErr w:type="spellEnd"/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Инна Юрьевна начальник отдела по благоустройству города </w:t>
            </w:r>
            <w:r w:rsidR="009C1BED"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жилищно-</w:t>
            </w:r>
            <w:r w:rsidR="009C1BED"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коммунального хозяйства администрации города Благовещенска</w:t>
            </w:r>
          </w:p>
        </w:tc>
        <w:tc>
          <w:tcPr>
            <w:tcW w:w="1067" w:type="dxa"/>
          </w:tcPr>
          <w:p w:rsidR="004144D1" w:rsidRPr="00642016" w:rsidRDefault="004033C4" w:rsidP="005151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Увеличение к 2030 году доли соответствующих нормативным требованиям автомобильных дорог федераль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ного  значения и дорог крупнейших городских агломераций не менее чем до 85 процентов, опорной сети автомобильных дорог – не менее чем до 85 процентов, автомобильных  дорог регионального или межмуниципального значения – не менее чем до 60 процентов</w:t>
            </w:r>
          </w:p>
        </w:tc>
        <w:tc>
          <w:tcPr>
            <w:tcW w:w="1195" w:type="dxa"/>
          </w:tcPr>
          <w:p w:rsidR="004144D1" w:rsidRPr="00642016" w:rsidRDefault="009C1BED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 бумажном носителе</w:t>
            </w:r>
          </w:p>
        </w:tc>
      </w:tr>
      <w:tr w:rsidR="004144D1" w:rsidRPr="00642016" w:rsidTr="00C553B6">
        <w:tc>
          <w:tcPr>
            <w:tcW w:w="581" w:type="dxa"/>
          </w:tcPr>
          <w:p w:rsidR="004144D1" w:rsidRPr="00642016" w:rsidRDefault="004033C4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</w:p>
        </w:tc>
        <w:tc>
          <w:tcPr>
            <w:tcW w:w="1512" w:type="dxa"/>
          </w:tcPr>
          <w:p w:rsidR="004144D1" w:rsidRPr="00642016" w:rsidRDefault="004144D1" w:rsidP="005151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Пассажирооборот общественного транспорта 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города Благовещенска</w:t>
            </w:r>
          </w:p>
        </w:tc>
        <w:tc>
          <w:tcPr>
            <w:tcW w:w="823" w:type="dxa"/>
          </w:tcPr>
          <w:p w:rsidR="004144D1" w:rsidRPr="00642016" w:rsidRDefault="0092459D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ГП АО, МП</w:t>
            </w:r>
          </w:p>
        </w:tc>
        <w:tc>
          <w:tcPr>
            <w:tcW w:w="992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Возрастание</w:t>
            </w:r>
          </w:p>
        </w:tc>
        <w:tc>
          <w:tcPr>
            <w:tcW w:w="851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млн.</w:t>
            </w:r>
            <w:r w:rsidR="008C191B"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пасс.</w:t>
            </w:r>
            <w:r w:rsidR="00493F09"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км</w:t>
            </w:r>
          </w:p>
        </w:tc>
        <w:tc>
          <w:tcPr>
            <w:tcW w:w="708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111,2</w:t>
            </w:r>
          </w:p>
        </w:tc>
        <w:tc>
          <w:tcPr>
            <w:tcW w:w="709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696" w:type="dxa"/>
          </w:tcPr>
          <w:p w:rsidR="004144D1" w:rsidRPr="00237239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2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113,4</w:t>
            </w:r>
          </w:p>
        </w:tc>
        <w:tc>
          <w:tcPr>
            <w:tcW w:w="708" w:type="dxa"/>
          </w:tcPr>
          <w:p w:rsidR="004144D1" w:rsidRPr="00237239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2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114,6</w:t>
            </w:r>
          </w:p>
        </w:tc>
        <w:tc>
          <w:tcPr>
            <w:tcW w:w="709" w:type="dxa"/>
          </w:tcPr>
          <w:p w:rsidR="004144D1" w:rsidRPr="00237239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2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115,1</w:t>
            </w:r>
          </w:p>
        </w:tc>
        <w:tc>
          <w:tcPr>
            <w:tcW w:w="722" w:type="dxa"/>
          </w:tcPr>
          <w:p w:rsidR="004144D1" w:rsidRPr="00237239" w:rsidRDefault="00DD6C77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2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115,1</w:t>
            </w:r>
          </w:p>
        </w:tc>
        <w:tc>
          <w:tcPr>
            <w:tcW w:w="709" w:type="dxa"/>
          </w:tcPr>
          <w:p w:rsidR="004144D1" w:rsidRPr="00237239" w:rsidRDefault="00DD6C77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2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115,1</w:t>
            </w:r>
          </w:p>
        </w:tc>
        <w:tc>
          <w:tcPr>
            <w:tcW w:w="709" w:type="dxa"/>
          </w:tcPr>
          <w:p w:rsidR="004144D1" w:rsidRPr="00237239" w:rsidRDefault="00DD6C77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2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115,1</w:t>
            </w:r>
          </w:p>
        </w:tc>
        <w:tc>
          <w:tcPr>
            <w:tcW w:w="1134" w:type="dxa"/>
          </w:tcPr>
          <w:p w:rsidR="0092459D" w:rsidRPr="00642016" w:rsidRDefault="008720B9" w:rsidP="009245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hyperlink r:id="rId8" w:history="1">
              <w:r w:rsidR="0092459D" w:rsidRPr="00642016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Указ</w:t>
              </w:r>
            </w:hyperlink>
            <w:r w:rsidR="0092459D" w:rsidRPr="006420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Президента Российской Федерации от </w:t>
            </w:r>
            <w:r w:rsidR="0092459D" w:rsidRPr="006420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07.05.2024 № 309;</w:t>
            </w:r>
          </w:p>
          <w:p w:rsidR="004144D1" w:rsidRPr="00642016" w:rsidRDefault="004144D1" w:rsidP="005151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Государственная программа Амурской области «Развитие транспортной системы Амурской области»</w:t>
            </w:r>
          </w:p>
        </w:tc>
        <w:tc>
          <w:tcPr>
            <w:tcW w:w="1025" w:type="dxa"/>
          </w:tcPr>
          <w:p w:rsidR="004144D1" w:rsidRPr="00642016" w:rsidRDefault="004144D1" w:rsidP="001609E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Грязнов Юрий Александрович </w:t>
            </w:r>
            <w:r w:rsidR="00870010"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заместитель начальника управления-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отдела транспортного обслуживания населения </w:t>
            </w:r>
            <w:r w:rsidR="001609E0"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потребительского рынка и услуг 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админ</w:t>
            </w:r>
            <w:r w:rsidR="001609E0"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страции города Благовещенска</w:t>
            </w:r>
          </w:p>
        </w:tc>
        <w:tc>
          <w:tcPr>
            <w:tcW w:w="1067" w:type="dxa"/>
          </w:tcPr>
          <w:p w:rsidR="004144D1" w:rsidRPr="00642016" w:rsidRDefault="004033C4" w:rsidP="005151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Увеличение к 2030 году  в агломера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циях  и городах доли парка общественного транспорта, имеющего срок эксплуатации не старше нормативного, не менее чем до 85 процентов</w:t>
            </w:r>
          </w:p>
        </w:tc>
        <w:tc>
          <w:tcPr>
            <w:tcW w:w="1195" w:type="dxa"/>
          </w:tcPr>
          <w:p w:rsidR="004144D1" w:rsidRPr="00642016" w:rsidRDefault="0092459D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 бумажном носителе</w:t>
            </w:r>
          </w:p>
        </w:tc>
      </w:tr>
    </w:tbl>
    <w:p w:rsidR="003C1557" w:rsidRPr="00642016" w:rsidRDefault="003C1557" w:rsidP="003C155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3C1557" w:rsidRPr="00642016" w:rsidRDefault="003C1557" w:rsidP="003C155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4144D1" w:rsidRPr="00642016" w:rsidRDefault="004B6312" w:rsidP="003C155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64201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2.</w:t>
      </w:r>
      <w:r w:rsidR="004144D1" w:rsidRPr="0064201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2.1. Прокси-показатели муниципальной программы в 2025 году (отсутствуют) </w:t>
      </w:r>
    </w:p>
    <w:p w:rsidR="003C1557" w:rsidRPr="00642016" w:rsidRDefault="003C1557" w:rsidP="003C155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4144D1" w:rsidRPr="00642016" w:rsidRDefault="004B6312" w:rsidP="004B6312">
      <w:pPr>
        <w:pStyle w:val="a5"/>
        <w:ind w:left="1080"/>
        <w:jc w:val="center"/>
        <w:rPr>
          <w:b/>
          <w:color w:val="000000" w:themeColor="text1"/>
          <w:sz w:val="26"/>
          <w:szCs w:val="26"/>
        </w:rPr>
      </w:pPr>
      <w:r w:rsidRPr="00642016">
        <w:rPr>
          <w:b/>
          <w:color w:val="000000" w:themeColor="text1"/>
          <w:sz w:val="26"/>
          <w:szCs w:val="26"/>
        </w:rPr>
        <w:t xml:space="preserve">2.3. </w:t>
      </w:r>
      <w:r w:rsidR="004144D1" w:rsidRPr="00642016">
        <w:rPr>
          <w:b/>
          <w:color w:val="000000" w:themeColor="text1"/>
          <w:sz w:val="26"/>
          <w:szCs w:val="26"/>
        </w:rPr>
        <w:t>План достижения показателей муниципальной программы  в 2025 году</w:t>
      </w:r>
    </w:p>
    <w:p w:rsidR="003C1557" w:rsidRPr="00642016" w:rsidRDefault="003C1557" w:rsidP="003C1557">
      <w:pPr>
        <w:pStyle w:val="a5"/>
        <w:ind w:left="1080"/>
        <w:rPr>
          <w:b/>
          <w:color w:val="000000" w:themeColor="text1"/>
          <w:sz w:val="26"/>
          <w:szCs w:val="26"/>
        </w:rPr>
      </w:pPr>
    </w:p>
    <w:tbl>
      <w:tblPr>
        <w:tblStyle w:val="a7"/>
        <w:tblW w:w="14850" w:type="dxa"/>
        <w:tblLayout w:type="fixed"/>
        <w:tblLook w:val="04A0" w:firstRow="1" w:lastRow="0" w:firstColumn="1" w:lastColumn="0" w:noHBand="0" w:noVBand="1"/>
      </w:tblPr>
      <w:tblGrid>
        <w:gridCol w:w="663"/>
        <w:gridCol w:w="27"/>
        <w:gridCol w:w="2820"/>
        <w:gridCol w:w="1276"/>
        <w:gridCol w:w="1134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10"/>
        <w:gridCol w:w="708"/>
        <w:gridCol w:w="1133"/>
      </w:tblGrid>
      <w:tr w:rsidR="00642016" w:rsidRPr="00642016" w:rsidTr="00C553B6">
        <w:trPr>
          <w:trHeight w:val="443"/>
        </w:trPr>
        <w:tc>
          <w:tcPr>
            <w:tcW w:w="690" w:type="dxa"/>
            <w:gridSpan w:val="2"/>
            <w:vMerge w:val="restart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20" w:type="dxa"/>
            <w:vMerge w:val="restart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Цели/показатели муниципальной программы</w:t>
            </w:r>
          </w:p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:rsidR="004144D1" w:rsidRPr="00642016" w:rsidRDefault="001609E0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  измерения (по ОКЕИ)</w:t>
            </w:r>
          </w:p>
        </w:tc>
        <w:tc>
          <w:tcPr>
            <w:tcW w:w="7797" w:type="dxa"/>
            <w:gridSpan w:val="11"/>
            <w:vAlign w:val="center"/>
          </w:tcPr>
          <w:p w:rsidR="004144D1" w:rsidRPr="00642016" w:rsidRDefault="004144D1" w:rsidP="003C15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133" w:type="dxa"/>
            <w:vMerge w:val="restart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конец 2025 года</w:t>
            </w:r>
          </w:p>
        </w:tc>
      </w:tr>
      <w:tr w:rsidR="00642016" w:rsidRPr="00642016" w:rsidTr="00C553B6">
        <w:tc>
          <w:tcPr>
            <w:tcW w:w="690" w:type="dxa"/>
            <w:gridSpan w:val="2"/>
            <w:vMerge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20" w:type="dxa"/>
            <w:vMerge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144D1" w:rsidRPr="00642016" w:rsidRDefault="004144D1" w:rsidP="003C15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708" w:type="dxa"/>
            <w:vAlign w:val="center"/>
          </w:tcPr>
          <w:p w:rsidR="004144D1" w:rsidRPr="00642016" w:rsidRDefault="004144D1" w:rsidP="003C15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709" w:type="dxa"/>
            <w:vAlign w:val="center"/>
          </w:tcPr>
          <w:p w:rsidR="004144D1" w:rsidRPr="00642016" w:rsidRDefault="004144D1" w:rsidP="003C15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709" w:type="dxa"/>
            <w:vAlign w:val="center"/>
          </w:tcPr>
          <w:p w:rsidR="004144D1" w:rsidRPr="00642016" w:rsidRDefault="004144D1" w:rsidP="003C15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709" w:type="dxa"/>
            <w:vAlign w:val="center"/>
          </w:tcPr>
          <w:p w:rsidR="004144D1" w:rsidRPr="00642016" w:rsidRDefault="004144D1" w:rsidP="003C15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708" w:type="dxa"/>
            <w:vAlign w:val="center"/>
          </w:tcPr>
          <w:p w:rsidR="004144D1" w:rsidRPr="00642016" w:rsidRDefault="004144D1" w:rsidP="003C15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709" w:type="dxa"/>
            <w:vAlign w:val="center"/>
          </w:tcPr>
          <w:p w:rsidR="004144D1" w:rsidRPr="00642016" w:rsidRDefault="004144D1" w:rsidP="003C15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709" w:type="dxa"/>
            <w:vAlign w:val="center"/>
          </w:tcPr>
          <w:p w:rsidR="004144D1" w:rsidRPr="00642016" w:rsidRDefault="004144D1" w:rsidP="003C15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709" w:type="dxa"/>
            <w:vAlign w:val="center"/>
          </w:tcPr>
          <w:p w:rsidR="004144D1" w:rsidRPr="00642016" w:rsidRDefault="004144D1" w:rsidP="003C15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710" w:type="dxa"/>
            <w:vAlign w:val="center"/>
          </w:tcPr>
          <w:p w:rsidR="004144D1" w:rsidRPr="00642016" w:rsidRDefault="004144D1" w:rsidP="003C15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708" w:type="dxa"/>
            <w:vAlign w:val="center"/>
          </w:tcPr>
          <w:p w:rsidR="004144D1" w:rsidRPr="00642016" w:rsidRDefault="004033C4" w:rsidP="003C15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ноя</w:t>
            </w:r>
            <w:r w:rsidR="004144D1"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33" w:type="dxa"/>
            <w:vMerge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642016" w:rsidRPr="00642016" w:rsidTr="00C553B6">
        <w:trPr>
          <w:trHeight w:val="307"/>
        </w:trPr>
        <w:tc>
          <w:tcPr>
            <w:tcW w:w="663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187" w:type="dxa"/>
            <w:gridSpan w:val="16"/>
          </w:tcPr>
          <w:p w:rsidR="004144D1" w:rsidRPr="00642016" w:rsidRDefault="004144D1" w:rsidP="005151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доли дорожной сети, соответствующей нормативным требованиям, на уровне не менее 85% к 2030 году</w:t>
            </w:r>
          </w:p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642016" w:rsidRPr="00642016" w:rsidTr="00C553B6">
        <w:tc>
          <w:tcPr>
            <w:tcW w:w="663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2847" w:type="dxa"/>
            <w:gridSpan w:val="2"/>
          </w:tcPr>
          <w:p w:rsidR="004144D1" w:rsidRPr="00642016" w:rsidRDefault="004144D1" w:rsidP="003C15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дорожной сети, 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соответствующей нормативным требованиям</w:t>
            </w:r>
          </w:p>
        </w:tc>
        <w:tc>
          <w:tcPr>
            <w:tcW w:w="1276" w:type="dxa"/>
          </w:tcPr>
          <w:p w:rsidR="004144D1" w:rsidRPr="00642016" w:rsidRDefault="003C1557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ГП АО, МП</w:t>
            </w:r>
          </w:p>
        </w:tc>
        <w:tc>
          <w:tcPr>
            <w:tcW w:w="1134" w:type="dxa"/>
          </w:tcPr>
          <w:p w:rsidR="004144D1" w:rsidRPr="00642016" w:rsidRDefault="003C1557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3" w:type="dxa"/>
          </w:tcPr>
          <w:p w:rsidR="004144D1" w:rsidRPr="00642016" w:rsidRDefault="009B241E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B241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71,90</w:t>
            </w:r>
          </w:p>
        </w:tc>
      </w:tr>
      <w:tr w:rsidR="00642016" w:rsidRPr="00642016" w:rsidTr="00C553B6">
        <w:tc>
          <w:tcPr>
            <w:tcW w:w="663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</w:p>
        </w:tc>
        <w:tc>
          <w:tcPr>
            <w:tcW w:w="14187" w:type="dxa"/>
            <w:gridSpan w:val="16"/>
          </w:tcPr>
          <w:p w:rsidR="004144D1" w:rsidRPr="00642016" w:rsidRDefault="004144D1" w:rsidP="005151A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Повышение доступности качественных транспортных услуг для обеспечения транспортной подвижности населения города Благовещенска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уровне 493,5 пасс.-км на 1 жителя</w:t>
            </w:r>
            <w:r w:rsidR="004033C4"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 2030г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4144D1" w:rsidRPr="00642016" w:rsidTr="00C553B6">
        <w:tc>
          <w:tcPr>
            <w:tcW w:w="663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2847" w:type="dxa"/>
            <w:gridSpan w:val="2"/>
          </w:tcPr>
          <w:p w:rsidR="004144D1" w:rsidRPr="00642016" w:rsidRDefault="004144D1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Пассажирооборот общественного транспорта города Благовещенска</w:t>
            </w:r>
          </w:p>
        </w:tc>
        <w:tc>
          <w:tcPr>
            <w:tcW w:w="1276" w:type="dxa"/>
          </w:tcPr>
          <w:p w:rsidR="004144D1" w:rsidRPr="00642016" w:rsidRDefault="003C1557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АО, МП</w:t>
            </w:r>
          </w:p>
        </w:tc>
        <w:tc>
          <w:tcPr>
            <w:tcW w:w="1134" w:type="dxa"/>
          </w:tcPr>
          <w:p w:rsidR="004144D1" w:rsidRPr="00642016" w:rsidRDefault="00493F09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млн.</w:t>
            </w:r>
            <w:r w:rsidR="004144D1"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пасс</w:t>
            </w:r>
            <w:proofErr w:type="spellEnd"/>
            <w:r w:rsidR="004144D1"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4144D1"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км</w:t>
            </w:r>
          </w:p>
        </w:tc>
        <w:tc>
          <w:tcPr>
            <w:tcW w:w="709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3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8192F">
              <w:rPr>
                <w:rFonts w:ascii="Times New Roman" w:hAnsi="Times New Roman" w:cs="Times New Roman"/>
                <w:b/>
                <w:sz w:val="20"/>
                <w:szCs w:val="20"/>
              </w:rPr>
              <w:t>113,4</w:t>
            </w:r>
          </w:p>
        </w:tc>
      </w:tr>
    </w:tbl>
    <w:p w:rsidR="00921B89" w:rsidRPr="00642016" w:rsidRDefault="00921B89" w:rsidP="004B6312">
      <w:pPr>
        <w:pStyle w:val="a5"/>
        <w:ind w:left="1080"/>
        <w:jc w:val="center"/>
        <w:rPr>
          <w:b/>
          <w:color w:val="000000" w:themeColor="text1"/>
          <w:sz w:val="26"/>
          <w:szCs w:val="26"/>
        </w:rPr>
      </w:pPr>
    </w:p>
    <w:p w:rsidR="004144D1" w:rsidRPr="00642016" w:rsidRDefault="004B6312" w:rsidP="004B6312">
      <w:pPr>
        <w:pStyle w:val="a5"/>
        <w:ind w:left="1080"/>
        <w:jc w:val="center"/>
        <w:rPr>
          <w:b/>
          <w:color w:val="000000" w:themeColor="text1"/>
          <w:sz w:val="26"/>
          <w:szCs w:val="26"/>
        </w:rPr>
      </w:pPr>
      <w:r w:rsidRPr="00642016">
        <w:rPr>
          <w:b/>
          <w:color w:val="000000" w:themeColor="text1"/>
          <w:sz w:val="26"/>
          <w:szCs w:val="26"/>
        </w:rPr>
        <w:t xml:space="preserve">2.4. </w:t>
      </w:r>
      <w:r w:rsidR="004144D1" w:rsidRPr="00642016">
        <w:rPr>
          <w:b/>
          <w:color w:val="000000" w:themeColor="text1"/>
          <w:sz w:val="26"/>
          <w:szCs w:val="26"/>
        </w:rPr>
        <w:t>Структура муниципальной программы</w:t>
      </w:r>
    </w:p>
    <w:p w:rsidR="004B4251" w:rsidRPr="00642016" w:rsidRDefault="004B4251" w:rsidP="004B4251">
      <w:pPr>
        <w:pStyle w:val="a5"/>
        <w:ind w:left="1080"/>
        <w:rPr>
          <w:b/>
          <w:color w:val="000000" w:themeColor="text1"/>
          <w:sz w:val="26"/>
          <w:szCs w:val="26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0"/>
        <w:gridCol w:w="6157"/>
        <w:gridCol w:w="3632"/>
        <w:gridCol w:w="43"/>
        <w:gridCol w:w="25"/>
        <w:gridCol w:w="4323"/>
      </w:tblGrid>
      <w:tr w:rsidR="00642016" w:rsidRPr="00642016" w:rsidTr="00C553B6">
        <w:trPr>
          <w:trHeight w:val="1011"/>
        </w:trPr>
        <w:tc>
          <w:tcPr>
            <w:tcW w:w="670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57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 / задачи структурного элемента</w:t>
            </w:r>
          </w:p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32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Описание ожидаемых эффектов от реализации задачи структурного элемента</w:t>
            </w:r>
          </w:p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1" w:type="dxa"/>
            <w:gridSpan w:val="3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Связь с показателями</w:t>
            </w:r>
          </w:p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2016" w:rsidRPr="00642016" w:rsidTr="00C553B6">
        <w:trPr>
          <w:trHeight w:val="543"/>
        </w:trPr>
        <w:tc>
          <w:tcPr>
            <w:tcW w:w="670" w:type="dxa"/>
            <w:tcBorders>
              <w:right w:val="single" w:sz="4" w:space="0" w:color="auto"/>
            </w:tcBorders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730CE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0" w:type="dxa"/>
            <w:gridSpan w:val="5"/>
            <w:tcBorders>
              <w:right w:val="single" w:sz="4" w:space="0" w:color="auto"/>
            </w:tcBorders>
          </w:tcPr>
          <w:p w:rsidR="004144D1" w:rsidRPr="00642016" w:rsidRDefault="00E47C84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Муниципальный проект</w:t>
            </w:r>
            <w:r w:rsidR="004144D1" w:rsidRPr="006420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«</w:t>
            </w:r>
            <w:r w:rsidR="0090179D" w:rsidRPr="006420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Региональная и местная дорожная сеть» (город Благовещенск)</w:t>
            </w:r>
          </w:p>
          <w:p w:rsidR="004144D1" w:rsidRPr="00642016" w:rsidRDefault="00D422C6" w:rsidP="009F71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 w:rsidR="004144D1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Рудненок</w:t>
            </w:r>
            <w:proofErr w:type="spellEnd"/>
            <w:r w:rsidR="004144D1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Виталий Александрович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куратор)</w:t>
            </w:r>
          </w:p>
        </w:tc>
      </w:tr>
      <w:tr w:rsidR="00642016" w:rsidRPr="00642016" w:rsidTr="00C553B6">
        <w:trPr>
          <w:trHeight w:val="755"/>
        </w:trPr>
        <w:tc>
          <w:tcPr>
            <w:tcW w:w="670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57" w:type="dxa"/>
          </w:tcPr>
          <w:p w:rsidR="004144D1" w:rsidRPr="00642016" w:rsidRDefault="001E6639" w:rsidP="00EA6C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Ответственный за реализацию </w:t>
            </w:r>
            <w:r w:rsidR="00CF08E7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(управление жилищно-коммунального хозяйства адм</w:t>
            </w:r>
            <w:r w:rsidR="00EA6C99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инистрации города Благовещенска,</w:t>
            </w:r>
            <w:r w:rsidR="00CF08E7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06125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Кирпиков</w:t>
            </w:r>
            <w:proofErr w:type="spellEnd"/>
            <w:r w:rsidR="00106125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Вадим Александрович </w:t>
            </w:r>
            <w:r w:rsidR="00EA6C99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руководитель муниципального проекта</w:t>
            </w:r>
            <w:r w:rsidR="000A693E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023" w:type="dxa"/>
            <w:gridSpan w:val="4"/>
          </w:tcPr>
          <w:p w:rsidR="004144D1" w:rsidRPr="00642016" w:rsidRDefault="006E1376" w:rsidP="009017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 реализации </w:t>
            </w:r>
            <w:r w:rsidR="000A693E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90179D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25 -2030</w:t>
            </w:r>
            <w:r w:rsidR="000A693E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642016" w:rsidRPr="00642016" w:rsidTr="00C553B6">
        <w:trPr>
          <w:trHeight w:val="1251"/>
        </w:trPr>
        <w:tc>
          <w:tcPr>
            <w:tcW w:w="670" w:type="dxa"/>
          </w:tcPr>
          <w:p w:rsidR="004144D1" w:rsidRPr="00642016" w:rsidRDefault="006C5BF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1.1.1</w:t>
            </w:r>
          </w:p>
        </w:tc>
        <w:tc>
          <w:tcPr>
            <w:tcW w:w="6157" w:type="dxa"/>
          </w:tcPr>
          <w:p w:rsidR="004144D1" w:rsidRPr="00642016" w:rsidRDefault="004C64E7" w:rsidP="005151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протяженности дорожной сети, находящейся в нормативном состоянии</w:t>
            </w:r>
          </w:p>
        </w:tc>
        <w:tc>
          <w:tcPr>
            <w:tcW w:w="3675" w:type="dxa"/>
            <w:gridSpan w:val="2"/>
          </w:tcPr>
          <w:p w:rsidR="004144D1" w:rsidRPr="00642016" w:rsidRDefault="00B96B55" w:rsidP="003C67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Приведение </w:t>
            </w:r>
            <w:r w:rsidR="00601AAC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автомобильных дорог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нормативное состояние </w:t>
            </w:r>
            <w:r w:rsidR="00601AAC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после проведения ремонта и (или) реконструкции</w:t>
            </w:r>
          </w:p>
        </w:tc>
        <w:tc>
          <w:tcPr>
            <w:tcW w:w="4348" w:type="dxa"/>
            <w:gridSpan w:val="2"/>
          </w:tcPr>
          <w:p w:rsidR="004144D1" w:rsidRPr="00642016" w:rsidRDefault="004144D1" w:rsidP="0068129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дорожной сети, соответствующей нормативным требованиям</w:t>
            </w:r>
          </w:p>
        </w:tc>
      </w:tr>
      <w:tr w:rsidR="00642016" w:rsidRPr="00642016" w:rsidTr="00C553B6">
        <w:trPr>
          <w:trHeight w:val="585"/>
        </w:trPr>
        <w:tc>
          <w:tcPr>
            <w:tcW w:w="670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730CE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14180" w:type="dxa"/>
            <w:gridSpan w:val="5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Муниципальный проект города Благовещенска «Развитие улично-дорожной сети города Благовещенска»</w:t>
            </w:r>
          </w:p>
          <w:p w:rsidR="00D422C6" w:rsidRPr="00642016" w:rsidRDefault="00D422C6" w:rsidP="000A69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Рудненок</w:t>
            </w:r>
            <w:proofErr w:type="spellEnd"/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Виталий Александрович – куратор)</w:t>
            </w:r>
          </w:p>
        </w:tc>
      </w:tr>
      <w:tr w:rsidR="00642016" w:rsidRPr="00642016" w:rsidTr="00C553B6">
        <w:trPr>
          <w:trHeight w:val="496"/>
        </w:trPr>
        <w:tc>
          <w:tcPr>
            <w:tcW w:w="670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57" w:type="dxa"/>
          </w:tcPr>
          <w:p w:rsidR="004144D1" w:rsidRPr="00642016" w:rsidRDefault="00CF08E7" w:rsidP="000A69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за реализацию (управление жилищно-коммунального хозяйства администрации города Благовещенска</w:t>
            </w:r>
            <w:r w:rsidR="000A693E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06125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Кирпиков</w:t>
            </w:r>
            <w:proofErr w:type="spellEnd"/>
            <w:r w:rsidR="00106125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Вадим Александрович </w:t>
            </w:r>
            <w:r w:rsidR="000A693E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руководитель муниципального проекта города Благовещенска)</w:t>
            </w:r>
          </w:p>
        </w:tc>
        <w:tc>
          <w:tcPr>
            <w:tcW w:w="8023" w:type="dxa"/>
            <w:gridSpan w:val="4"/>
          </w:tcPr>
          <w:p w:rsidR="004144D1" w:rsidRPr="00642016" w:rsidRDefault="004144D1" w:rsidP="001700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 реализации </w:t>
            </w:r>
            <w:r w:rsidR="000A693E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(2025 -2030)</w:t>
            </w:r>
          </w:p>
        </w:tc>
      </w:tr>
      <w:tr w:rsidR="00642016" w:rsidRPr="00642016" w:rsidTr="00C553B6">
        <w:trPr>
          <w:trHeight w:val="158"/>
        </w:trPr>
        <w:tc>
          <w:tcPr>
            <w:tcW w:w="670" w:type="dxa"/>
          </w:tcPr>
          <w:p w:rsidR="004144D1" w:rsidRPr="00642016" w:rsidRDefault="006C5BF1" w:rsidP="00E730C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2.1.1</w:t>
            </w:r>
          </w:p>
        </w:tc>
        <w:tc>
          <w:tcPr>
            <w:tcW w:w="6157" w:type="dxa"/>
          </w:tcPr>
          <w:p w:rsidR="004144D1" w:rsidRPr="00642016" w:rsidRDefault="004C64E7" w:rsidP="005151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протяженности автомобильных дорог, приведенных к нормативным требованиям</w:t>
            </w:r>
          </w:p>
        </w:tc>
        <w:tc>
          <w:tcPr>
            <w:tcW w:w="3632" w:type="dxa"/>
          </w:tcPr>
          <w:p w:rsidR="004144D1" w:rsidRPr="00642016" w:rsidRDefault="003C6711" w:rsidP="005151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Приведение  автомобильных дорог в нормативное состояние  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после проведения ремонта и (или) реконструкции</w:t>
            </w:r>
          </w:p>
        </w:tc>
        <w:tc>
          <w:tcPr>
            <w:tcW w:w="4391" w:type="dxa"/>
            <w:gridSpan w:val="3"/>
          </w:tcPr>
          <w:p w:rsidR="004144D1" w:rsidRPr="00642016" w:rsidRDefault="004144D1" w:rsidP="00D422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Доля дорожной сети, соответствующей нормативным требованиям</w:t>
            </w:r>
          </w:p>
        </w:tc>
      </w:tr>
      <w:tr w:rsidR="00642016" w:rsidRPr="00642016" w:rsidTr="00C553B6">
        <w:trPr>
          <w:trHeight w:val="619"/>
        </w:trPr>
        <w:tc>
          <w:tcPr>
            <w:tcW w:w="670" w:type="dxa"/>
          </w:tcPr>
          <w:p w:rsidR="004144D1" w:rsidRPr="00642016" w:rsidRDefault="00D42E84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  <w:r w:rsidR="00E730CE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14180" w:type="dxa"/>
            <w:gridSpan w:val="5"/>
          </w:tcPr>
          <w:p w:rsidR="004144D1" w:rsidRPr="00642016" w:rsidRDefault="004144D1" w:rsidP="000A693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Комплекс процессных мероприятий «Создание условий для предоставления транспортных услуг населению и организация транспортного обслуживания населения в границах городского округа»</w:t>
            </w:r>
          </w:p>
        </w:tc>
      </w:tr>
      <w:tr w:rsidR="00642016" w:rsidRPr="00642016" w:rsidTr="00C553B6">
        <w:trPr>
          <w:trHeight w:val="158"/>
        </w:trPr>
        <w:tc>
          <w:tcPr>
            <w:tcW w:w="670" w:type="dxa"/>
          </w:tcPr>
          <w:p w:rsidR="004144D1" w:rsidRPr="00642016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57" w:type="dxa"/>
          </w:tcPr>
          <w:p w:rsidR="004144D1" w:rsidRPr="00642016" w:rsidRDefault="001E6639" w:rsidP="003776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Ответственный за реализацию </w:t>
            </w:r>
            <w:r w:rsidR="00681295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(управление </w:t>
            </w:r>
            <w:r w:rsidR="00C21071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</w:t>
            </w:r>
            <w:r w:rsidR="0031116E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развитию потребительского рынка и услуг администрации города Благовещенска</w:t>
            </w:r>
            <w:r w:rsidR="00681295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776A3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Грязнов Юрий Александрович</w:t>
            </w:r>
            <w:r w:rsidR="00681295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руководитель КПМ)</w:t>
            </w:r>
          </w:p>
        </w:tc>
        <w:tc>
          <w:tcPr>
            <w:tcW w:w="8023" w:type="dxa"/>
            <w:gridSpan w:val="4"/>
          </w:tcPr>
          <w:p w:rsidR="004144D1" w:rsidRPr="00642016" w:rsidRDefault="00CF08E7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42016" w:rsidRPr="00642016" w:rsidTr="00C553B6">
        <w:trPr>
          <w:trHeight w:val="158"/>
        </w:trPr>
        <w:tc>
          <w:tcPr>
            <w:tcW w:w="670" w:type="dxa"/>
            <w:shd w:val="clear" w:color="auto" w:fill="auto"/>
          </w:tcPr>
          <w:p w:rsidR="00CF08E7" w:rsidRPr="00642016" w:rsidRDefault="00D42E84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3.</w:t>
            </w:r>
            <w:r w:rsidR="00CF08E7" w:rsidRPr="00642016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6C5BF1" w:rsidRPr="00642016">
              <w:rPr>
                <w:rFonts w:ascii="Times New Roman" w:hAnsi="Times New Roman" w:cs="Times New Roman"/>
                <w:color w:val="000000" w:themeColor="text1"/>
              </w:rPr>
              <w:t>.1</w:t>
            </w:r>
          </w:p>
        </w:tc>
        <w:tc>
          <w:tcPr>
            <w:tcW w:w="6157" w:type="dxa"/>
            <w:shd w:val="clear" w:color="auto" w:fill="auto"/>
          </w:tcPr>
          <w:p w:rsidR="00CF08E7" w:rsidRPr="00642016" w:rsidRDefault="0031116E" w:rsidP="005151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уровня транспортной подвижности населения</w:t>
            </w:r>
          </w:p>
        </w:tc>
        <w:tc>
          <w:tcPr>
            <w:tcW w:w="3700" w:type="dxa"/>
            <w:gridSpan w:val="3"/>
            <w:shd w:val="clear" w:color="auto" w:fill="auto"/>
          </w:tcPr>
          <w:p w:rsidR="00CF08E7" w:rsidRPr="00642016" w:rsidRDefault="002C642F" w:rsidP="002C642F">
            <w:pPr>
              <w:tabs>
                <w:tab w:val="left" w:pos="82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доступности качественных транспортных услуг для обеспечения транспортной подвижности населения</w:t>
            </w:r>
          </w:p>
        </w:tc>
        <w:tc>
          <w:tcPr>
            <w:tcW w:w="4323" w:type="dxa"/>
            <w:shd w:val="clear" w:color="auto" w:fill="auto"/>
          </w:tcPr>
          <w:p w:rsidR="00CF08E7" w:rsidRPr="00642016" w:rsidRDefault="002C642F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Пассажирооборот общественного транспорта города Благовещенска</w:t>
            </w:r>
          </w:p>
        </w:tc>
      </w:tr>
      <w:tr w:rsidR="00642016" w:rsidRPr="00642016" w:rsidTr="00C553B6">
        <w:trPr>
          <w:trHeight w:val="447"/>
        </w:trPr>
        <w:tc>
          <w:tcPr>
            <w:tcW w:w="670" w:type="dxa"/>
          </w:tcPr>
          <w:p w:rsidR="00D42E84" w:rsidRPr="00642016" w:rsidRDefault="00E730CE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14180" w:type="dxa"/>
            <w:gridSpan w:val="5"/>
          </w:tcPr>
          <w:p w:rsidR="00D42E84" w:rsidRPr="00642016" w:rsidRDefault="00D42E84" w:rsidP="005151A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Комплекс процессных мероприятий «Содержание улично-дорожной сети города Благовещенска»</w:t>
            </w:r>
          </w:p>
          <w:p w:rsidR="00D42E84" w:rsidRPr="00642016" w:rsidRDefault="00D42E84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2016" w:rsidRPr="00642016" w:rsidTr="00C553B6">
        <w:trPr>
          <w:trHeight w:val="158"/>
        </w:trPr>
        <w:tc>
          <w:tcPr>
            <w:tcW w:w="670" w:type="dxa"/>
          </w:tcPr>
          <w:p w:rsidR="00D42E84" w:rsidRPr="00642016" w:rsidRDefault="00D42E84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57" w:type="dxa"/>
          </w:tcPr>
          <w:p w:rsidR="00D42E84" w:rsidRPr="00642016" w:rsidRDefault="00D42E84" w:rsidP="0068129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за реализацию (управление жилищно-коммунального хозяйства администрации города Благовещенска</w:t>
            </w:r>
            <w:r w:rsidR="00681295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06125"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 w:rsidR="00106125"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Вадим Александрович</w:t>
            </w:r>
            <w:r w:rsidR="00106125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81295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руководитель КПМ)</w:t>
            </w:r>
          </w:p>
        </w:tc>
        <w:tc>
          <w:tcPr>
            <w:tcW w:w="8023" w:type="dxa"/>
            <w:gridSpan w:val="4"/>
          </w:tcPr>
          <w:p w:rsidR="00D42E84" w:rsidRPr="00642016" w:rsidRDefault="00D42E84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42E84" w:rsidRPr="00642016" w:rsidTr="00C553B6">
        <w:trPr>
          <w:trHeight w:val="158"/>
        </w:trPr>
        <w:tc>
          <w:tcPr>
            <w:tcW w:w="670" w:type="dxa"/>
            <w:shd w:val="clear" w:color="auto" w:fill="auto"/>
          </w:tcPr>
          <w:p w:rsidR="00D42E84" w:rsidRPr="00642016" w:rsidRDefault="006C5BF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3.2.1</w:t>
            </w:r>
          </w:p>
        </w:tc>
        <w:tc>
          <w:tcPr>
            <w:tcW w:w="6157" w:type="dxa"/>
            <w:shd w:val="clear" w:color="auto" w:fill="auto"/>
          </w:tcPr>
          <w:p w:rsidR="00D42E84" w:rsidRPr="00642016" w:rsidRDefault="00E730CE" w:rsidP="00601A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Выполнение перечня работ по организации  ремонта и содержания закрепленных автомобильных дорог общего пользования и искусственных дорожных сооружений в их составе в границах муниципального образования</w:t>
            </w:r>
          </w:p>
        </w:tc>
        <w:tc>
          <w:tcPr>
            <w:tcW w:w="3700" w:type="dxa"/>
            <w:gridSpan w:val="3"/>
            <w:shd w:val="clear" w:color="auto" w:fill="auto"/>
          </w:tcPr>
          <w:p w:rsidR="00D42E84" w:rsidRPr="00642016" w:rsidRDefault="009867A6" w:rsidP="00F44E98">
            <w:pPr>
              <w:tabs>
                <w:tab w:val="left" w:pos="82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автомобильных дорог общего пользования местного значения на которых проведен комплекс работ по организации р</w:t>
            </w:r>
            <w:r w:rsidR="00601AAC"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601AAC" w:rsidRPr="0064201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монт</w:t>
            </w:r>
            <w:r w:rsidRPr="0064201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E730CE" w:rsidRPr="0064201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и содержани</w:t>
            </w:r>
            <w:r w:rsidRPr="0064201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="00E730CE" w:rsidRPr="0064201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закрепленных автомобильных дорог общего пользования и искусственных дорожных сооружений в их составе</w:t>
            </w:r>
            <w:r w:rsidRPr="0064201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323" w:type="dxa"/>
            <w:shd w:val="clear" w:color="auto" w:fill="auto"/>
          </w:tcPr>
          <w:p w:rsidR="00D42E84" w:rsidRPr="00642016" w:rsidRDefault="00E730CE" w:rsidP="0068129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дорожной сети, соответствующей нормативным требованиям</w:t>
            </w:r>
          </w:p>
        </w:tc>
      </w:tr>
    </w:tbl>
    <w:p w:rsidR="004144D1" w:rsidRPr="00642016" w:rsidRDefault="004144D1" w:rsidP="004144D1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B6312" w:rsidRPr="00642016" w:rsidRDefault="009F4FB2" w:rsidP="009F4FB2">
      <w:pPr>
        <w:pStyle w:val="ConsPlusNormal"/>
        <w:tabs>
          <w:tab w:val="left" w:pos="8789"/>
        </w:tabs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42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 </w:t>
      </w:r>
      <w:r w:rsidR="004B6312" w:rsidRPr="00642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Разделы «</w:t>
      </w:r>
      <w:r w:rsidR="007C3C1E" w:rsidRPr="00642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Основные положения</w:t>
      </w:r>
      <w:r w:rsidR="004B6312" w:rsidRPr="00642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7C3C1E" w:rsidRPr="00642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4B6312" w:rsidRPr="00642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«Ф</w:t>
      </w:r>
      <w:r w:rsidR="007C3C1E" w:rsidRPr="00642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инансовое обеспечение</w:t>
      </w:r>
      <w:r w:rsidR="004B6312" w:rsidRPr="00642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7C3C1E" w:rsidRPr="00642016" w:rsidRDefault="007C3C1E" w:rsidP="004B6312">
      <w:pPr>
        <w:pStyle w:val="ConsPlusNormal"/>
        <w:tabs>
          <w:tab w:val="left" w:pos="8789"/>
        </w:tabs>
        <w:ind w:left="72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42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паспортов структурных элементов муниципальной программы</w:t>
      </w:r>
    </w:p>
    <w:p w:rsidR="007C3C1E" w:rsidRPr="00642016" w:rsidRDefault="007C3C1E" w:rsidP="007C3C1E">
      <w:pPr>
        <w:pStyle w:val="ConsPlusNormal"/>
        <w:tabs>
          <w:tab w:val="left" w:pos="8789"/>
        </w:tabs>
        <w:ind w:left="7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21B89" w:rsidRPr="00642016" w:rsidRDefault="009F4FB2" w:rsidP="0090179D">
      <w:pPr>
        <w:ind w:left="720"/>
        <w:jc w:val="center"/>
        <w:rPr>
          <w:b/>
          <w:color w:val="000000" w:themeColor="text1"/>
          <w:sz w:val="26"/>
          <w:szCs w:val="26"/>
        </w:rPr>
      </w:pPr>
      <w:r w:rsidRPr="0064201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3.1. </w:t>
      </w:r>
      <w:r w:rsidR="007C3C1E" w:rsidRPr="0064201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Муниципальный проект «</w:t>
      </w:r>
      <w:r w:rsidR="0090179D" w:rsidRPr="0064201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Региональная и местная дорожная сеть» (город Благовещенск)</w:t>
      </w:r>
    </w:p>
    <w:p w:rsidR="007C3C1E" w:rsidRPr="00642016" w:rsidRDefault="00525E47" w:rsidP="004B6312">
      <w:pPr>
        <w:pStyle w:val="a5"/>
        <w:jc w:val="center"/>
        <w:rPr>
          <w:color w:val="000000" w:themeColor="text1"/>
          <w:sz w:val="26"/>
          <w:szCs w:val="26"/>
        </w:rPr>
      </w:pPr>
      <w:r w:rsidRPr="00642016">
        <w:rPr>
          <w:color w:val="000000" w:themeColor="text1"/>
          <w:sz w:val="26"/>
          <w:szCs w:val="26"/>
        </w:rPr>
        <w:t>Основные положения</w:t>
      </w:r>
    </w:p>
    <w:p w:rsidR="00921B89" w:rsidRPr="00642016" w:rsidRDefault="00921B89" w:rsidP="004B6312">
      <w:pPr>
        <w:pStyle w:val="a5"/>
        <w:jc w:val="center"/>
        <w:rPr>
          <w:color w:val="000000" w:themeColor="text1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708"/>
        <w:gridCol w:w="4112"/>
        <w:gridCol w:w="2410"/>
        <w:gridCol w:w="1984"/>
        <w:gridCol w:w="2127"/>
      </w:tblGrid>
      <w:tr w:rsidR="00642016" w:rsidRPr="00642016" w:rsidTr="005151AE">
        <w:tc>
          <w:tcPr>
            <w:tcW w:w="3606" w:type="dxa"/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Краткое наименование  проекта</w:t>
            </w:r>
          </w:p>
        </w:tc>
        <w:tc>
          <w:tcPr>
            <w:tcW w:w="4820" w:type="dxa"/>
            <w:gridSpan w:val="2"/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Дорожная сеть</w:t>
            </w:r>
          </w:p>
        </w:tc>
        <w:tc>
          <w:tcPr>
            <w:tcW w:w="2410" w:type="dxa"/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Срок реализации проекта</w:t>
            </w:r>
          </w:p>
        </w:tc>
        <w:tc>
          <w:tcPr>
            <w:tcW w:w="1984" w:type="dxa"/>
          </w:tcPr>
          <w:p w:rsidR="00DF25B3" w:rsidRPr="00642016" w:rsidRDefault="00555266" w:rsidP="005151A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2127" w:type="dxa"/>
          </w:tcPr>
          <w:p w:rsidR="00DF25B3" w:rsidRPr="00642016" w:rsidRDefault="00BB5AE1" w:rsidP="005151A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31.12.2027</w:t>
            </w:r>
          </w:p>
        </w:tc>
      </w:tr>
      <w:tr w:rsidR="00642016" w:rsidRPr="00642016" w:rsidTr="005151AE">
        <w:trPr>
          <w:trHeight w:val="351"/>
        </w:trPr>
        <w:tc>
          <w:tcPr>
            <w:tcW w:w="3606" w:type="dxa"/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Куратор  проекта</w:t>
            </w:r>
          </w:p>
        </w:tc>
        <w:tc>
          <w:tcPr>
            <w:tcW w:w="4820" w:type="dxa"/>
            <w:gridSpan w:val="2"/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Рудненок</w:t>
            </w:r>
            <w:proofErr w:type="spellEnd"/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Виталий Александрович</w:t>
            </w:r>
          </w:p>
        </w:tc>
        <w:tc>
          <w:tcPr>
            <w:tcW w:w="6521" w:type="dxa"/>
            <w:gridSpan w:val="3"/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Заместитель мэра города Благовещенска</w:t>
            </w:r>
          </w:p>
        </w:tc>
      </w:tr>
      <w:tr w:rsidR="00642016" w:rsidRPr="00642016" w:rsidTr="005151AE">
        <w:tc>
          <w:tcPr>
            <w:tcW w:w="3606" w:type="dxa"/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Руководитель проекта</w:t>
            </w:r>
          </w:p>
        </w:tc>
        <w:tc>
          <w:tcPr>
            <w:tcW w:w="4820" w:type="dxa"/>
            <w:gridSpan w:val="2"/>
          </w:tcPr>
          <w:p w:rsidR="00DF25B3" w:rsidRPr="00642016" w:rsidRDefault="0010612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Вадим Александрович</w:t>
            </w:r>
          </w:p>
        </w:tc>
        <w:tc>
          <w:tcPr>
            <w:tcW w:w="6521" w:type="dxa"/>
            <w:gridSpan w:val="3"/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управление жилищно-коммунального хозяйства администрации города Благовещенска</w:t>
            </w:r>
          </w:p>
        </w:tc>
      </w:tr>
      <w:tr w:rsidR="00642016" w:rsidRPr="00642016" w:rsidTr="005151AE">
        <w:tc>
          <w:tcPr>
            <w:tcW w:w="3606" w:type="dxa"/>
            <w:tcBorders>
              <w:bottom w:val="single" w:sz="4" w:space="0" w:color="auto"/>
            </w:tcBorders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Администратор проекта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Блехарский</w:t>
            </w:r>
            <w:proofErr w:type="spellEnd"/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Владимир Анатольевич</w:t>
            </w:r>
          </w:p>
        </w:tc>
        <w:tc>
          <w:tcPr>
            <w:tcW w:w="6521" w:type="dxa"/>
            <w:gridSpan w:val="3"/>
            <w:tcBorders>
              <w:bottom w:val="single" w:sz="4" w:space="0" w:color="auto"/>
            </w:tcBorders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Заместитель начальника управления жилищно-коммунального хозяйства администрации города Благовещенска</w:t>
            </w:r>
          </w:p>
        </w:tc>
      </w:tr>
      <w:tr w:rsidR="00642016" w:rsidRPr="00642016" w:rsidTr="005151AE">
        <w:tc>
          <w:tcPr>
            <w:tcW w:w="3606" w:type="dxa"/>
            <w:vMerge w:val="restart"/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</w:tc>
        <w:tc>
          <w:tcPr>
            <w:tcW w:w="708" w:type="dxa"/>
            <w:tcBorders>
              <w:bottom w:val="nil"/>
            </w:tcBorders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112" w:type="dxa"/>
            <w:tcBorders>
              <w:bottom w:val="nil"/>
            </w:tcBorders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6521" w:type="dxa"/>
            <w:gridSpan w:val="3"/>
            <w:tcBorders>
              <w:bottom w:val="nil"/>
            </w:tcBorders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Развитие транспортной системы города Благовещенска </w:t>
            </w:r>
          </w:p>
        </w:tc>
      </w:tr>
      <w:tr w:rsidR="00642016" w:rsidRPr="00642016" w:rsidTr="005151AE">
        <w:trPr>
          <w:trHeight w:val="839"/>
        </w:trPr>
        <w:tc>
          <w:tcPr>
            <w:tcW w:w="3606" w:type="dxa"/>
            <w:vMerge/>
          </w:tcPr>
          <w:p w:rsidR="00DF25B3" w:rsidRPr="00642016" w:rsidRDefault="00DF25B3" w:rsidP="005151AE">
            <w:pPr>
              <w:pStyle w:val="ConsPlusNorma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4112" w:type="dxa"/>
            <w:tcBorders>
              <w:top w:val="single" w:sz="4" w:space="0" w:color="auto"/>
              <w:bottom w:val="single" w:sz="4" w:space="0" w:color="auto"/>
            </w:tcBorders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Государственная программа (комплексная программа) Российской Федерации направление (подпрограмма)   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25B3" w:rsidRPr="00642016" w:rsidRDefault="00016F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DF25B3" w:rsidRPr="00642016" w:rsidTr="005151AE">
        <w:trPr>
          <w:trHeight w:val="626"/>
        </w:trPr>
        <w:tc>
          <w:tcPr>
            <w:tcW w:w="3606" w:type="dxa"/>
            <w:vMerge/>
          </w:tcPr>
          <w:p w:rsidR="00DF25B3" w:rsidRPr="00642016" w:rsidRDefault="00DF25B3" w:rsidP="005151AE">
            <w:pPr>
              <w:pStyle w:val="ConsPlusNorma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4112" w:type="dxa"/>
            <w:tcBorders>
              <w:top w:val="single" w:sz="4" w:space="0" w:color="auto"/>
            </w:tcBorders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Государственная программа (комплексная программа) Амурской области/ направление (подпрограмма)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</w:tcBorders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Развитие транспортной системы Амурской области / направление (подпрограмма) 1 «Развитие транспортного комплекса», направление (подпрограмма) 2 «Развитие сети автомобильных дорог общего пользования Амурской области»</w:t>
            </w:r>
          </w:p>
        </w:tc>
      </w:tr>
    </w:tbl>
    <w:p w:rsidR="00525E47" w:rsidRPr="00642016" w:rsidRDefault="00525E47" w:rsidP="00525E47">
      <w:pPr>
        <w:pStyle w:val="a5"/>
        <w:rPr>
          <w:b/>
          <w:color w:val="000000" w:themeColor="text1"/>
          <w:sz w:val="26"/>
          <w:szCs w:val="26"/>
        </w:rPr>
      </w:pPr>
    </w:p>
    <w:p w:rsidR="00555266" w:rsidRPr="00642016" w:rsidRDefault="00555266" w:rsidP="004B6312">
      <w:pPr>
        <w:pStyle w:val="a5"/>
        <w:jc w:val="center"/>
        <w:rPr>
          <w:color w:val="000000" w:themeColor="text1"/>
          <w:sz w:val="26"/>
          <w:szCs w:val="26"/>
        </w:rPr>
      </w:pPr>
    </w:p>
    <w:p w:rsidR="00555266" w:rsidRPr="00642016" w:rsidRDefault="00555266" w:rsidP="004B6312">
      <w:pPr>
        <w:pStyle w:val="a5"/>
        <w:jc w:val="center"/>
        <w:rPr>
          <w:color w:val="000000" w:themeColor="text1"/>
          <w:sz w:val="26"/>
          <w:szCs w:val="26"/>
        </w:rPr>
      </w:pPr>
    </w:p>
    <w:p w:rsidR="00555266" w:rsidRPr="00642016" w:rsidRDefault="00555266" w:rsidP="004B6312">
      <w:pPr>
        <w:pStyle w:val="a5"/>
        <w:jc w:val="center"/>
        <w:rPr>
          <w:color w:val="000000" w:themeColor="text1"/>
          <w:sz w:val="26"/>
          <w:szCs w:val="26"/>
        </w:rPr>
      </w:pPr>
    </w:p>
    <w:p w:rsidR="00555266" w:rsidRPr="00642016" w:rsidRDefault="00555266" w:rsidP="004B6312">
      <w:pPr>
        <w:pStyle w:val="a5"/>
        <w:jc w:val="center"/>
        <w:rPr>
          <w:color w:val="000000" w:themeColor="text1"/>
          <w:sz w:val="26"/>
          <w:szCs w:val="26"/>
        </w:rPr>
      </w:pPr>
    </w:p>
    <w:p w:rsidR="00525E47" w:rsidRPr="00642016" w:rsidRDefault="00525E47" w:rsidP="004B6312">
      <w:pPr>
        <w:pStyle w:val="a5"/>
        <w:jc w:val="center"/>
        <w:rPr>
          <w:color w:val="000000" w:themeColor="text1"/>
          <w:sz w:val="26"/>
          <w:szCs w:val="26"/>
        </w:rPr>
      </w:pPr>
      <w:r w:rsidRPr="00642016">
        <w:rPr>
          <w:color w:val="000000" w:themeColor="text1"/>
          <w:sz w:val="26"/>
          <w:szCs w:val="26"/>
        </w:rPr>
        <w:t>Финансовое обеспечение реализации муниципального проекта</w:t>
      </w:r>
    </w:p>
    <w:p w:rsidR="00921B89" w:rsidRPr="00642016" w:rsidRDefault="00921B89" w:rsidP="004B6312">
      <w:pPr>
        <w:pStyle w:val="a5"/>
        <w:jc w:val="center"/>
        <w:rPr>
          <w:color w:val="000000" w:themeColor="text1"/>
          <w:sz w:val="26"/>
          <w:szCs w:val="26"/>
        </w:rPr>
      </w:pPr>
    </w:p>
    <w:tbl>
      <w:tblPr>
        <w:tblStyle w:val="a7"/>
        <w:tblW w:w="14708" w:type="dxa"/>
        <w:tblLayout w:type="fixed"/>
        <w:tblLook w:val="04A0" w:firstRow="1" w:lastRow="0" w:firstColumn="1" w:lastColumn="0" w:noHBand="0" w:noVBand="1"/>
      </w:tblPr>
      <w:tblGrid>
        <w:gridCol w:w="817"/>
        <w:gridCol w:w="6"/>
        <w:gridCol w:w="6089"/>
        <w:gridCol w:w="1134"/>
        <w:gridCol w:w="1134"/>
        <w:gridCol w:w="992"/>
        <w:gridCol w:w="992"/>
        <w:gridCol w:w="1038"/>
        <w:gridCol w:w="1084"/>
        <w:gridCol w:w="1422"/>
      </w:tblGrid>
      <w:tr w:rsidR="00795065" w:rsidRPr="00C171A1" w:rsidTr="007E73C8">
        <w:tc>
          <w:tcPr>
            <w:tcW w:w="817" w:type="dxa"/>
            <w:vMerge w:val="restart"/>
          </w:tcPr>
          <w:p w:rsidR="00795065" w:rsidRPr="00C171A1" w:rsidRDefault="00795065" w:rsidP="007E73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6095" w:type="dxa"/>
            <w:gridSpan w:val="2"/>
            <w:vMerge w:val="restart"/>
          </w:tcPr>
          <w:p w:rsidR="00795065" w:rsidRPr="00C171A1" w:rsidRDefault="00795065" w:rsidP="007E73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6374" w:type="dxa"/>
            <w:gridSpan w:val="6"/>
          </w:tcPr>
          <w:p w:rsidR="00795065" w:rsidRPr="00C171A1" w:rsidRDefault="00795065" w:rsidP="007E73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422" w:type="dxa"/>
            <w:vMerge w:val="restart"/>
            <w:shd w:val="clear" w:color="auto" w:fill="auto"/>
          </w:tcPr>
          <w:p w:rsidR="00795065" w:rsidRPr="00C171A1" w:rsidRDefault="00795065" w:rsidP="007E73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 (тыс. рублей)</w:t>
            </w:r>
          </w:p>
        </w:tc>
      </w:tr>
      <w:tr w:rsidR="00795065" w:rsidRPr="00C171A1" w:rsidTr="007E73C8">
        <w:tc>
          <w:tcPr>
            <w:tcW w:w="817" w:type="dxa"/>
            <w:vMerge/>
          </w:tcPr>
          <w:p w:rsidR="00795065" w:rsidRPr="00C171A1" w:rsidRDefault="00795065" w:rsidP="007E73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vMerge/>
          </w:tcPr>
          <w:p w:rsidR="00795065" w:rsidRPr="00C171A1" w:rsidRDefault="00795065" w:rsidP="007E73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95065" w:rsidRPr="00C171A1" w:rsidRDefault="00795065" w:rsidP="007E73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795065" w:rsidRPr="00C171A1" w:rsidRDefault="00795065" w:rsidP="007E73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992" w:type="dxa"/>
          </w:tcPr>
          <w:p w:rsidR="00795065" w:rsidRPr="00C171A1" w:rsidRDefault="00795065" w:rsidP="007E73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992" w:type="dxa"/>
          </w:tcPr>
          <w:p w:rsidR="00795065" w:rsidRPr="00C171A1" w:rsidRDefault="00795065" w:rsidP="007E73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1038" w:type="dxa"/>
          </w:tcPr>
          <w:p w:rsidR="00795065" w:rsidRPr="00C171A1" w:rsidRDefault="00795065" w:rsidP="007E73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1084" w:type="dxa"/>
          </w:tcPr>
          <w:p w:rsidR="00795065" w:rsidRPr="00C171A1" w:rsidRDefault="00795065" w:rsidP="007E73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422" w:type="dxa"/>
            <w:vMerge/>
          </w:tcPr>
          <w:p w:rsidR="00795065" w:rsidRPr="00C171A1" w:rsidRDefault="00795065" w:rsidP="007E73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95065" w:rsidRPr="00C171A1" w:rsidTr="007E73C8">
        <w:tc>
          <w:tcPr>
            <w:tcW w:w="817" w:type="dxa"/>
            <w:vAlign w:val="bottom"/>
          </w:tcPr>
          <w:p w:rsidR="00795065" w:rsidRPr="00C171A1" w:rsidRDefault="00795065" w:rsidP="007E73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3891" w:type="dxa"/>
            <w:gridSpan w:val="9"/>
            <w:vAlign w:val="center"/>
          </w:tcPr>
          <w:p w:rsidR="00795065" w:rsidRPr="00C171A1" w:rsidRDefault="00795065" w:rsidP="007E73C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Повышено качество дорожной сети, в том числе доведено до нормативного состояния 60% региональных дорог и 85% дорог крупнейших городских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агломераций</w:t>
            </w:r>
          </w:p>
        </w:tc>
      </w:tr>
      <w:tr w:rsidR="009575CB" w:rsidRPr="00C171A1" w:rsidTr="00290CC1">
        <w:tc>
          <w:tcPr>
            <w:tcW w:w="817" w:type="dxa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6095" w:type="dxa"/>
            <w:gridSpan w:val="2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Ленина от ул. Лазо до ул. Пушкина)</w:t>
            </w:r>
          </w:p>
        </w:tc>
        <w:tc>
          <w:tcPr>
            <w:tcW w:w="113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sz w:val="20"/>
                <w:szCs w:val="20"/>
              </w:rPr>
              <w:t>31 678,8</w:t>
            </w:r>
          </w:p>
        </w:tc>
        <w:tc>
          <w:tcPr>
            <w:tcW w:w="113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31 678,8</w:t>
            </w:r>
          </w:p>
        </w:tc>
      </w:tr>
      <w:tr w:rsidR="009575CB" w:rsidRPr="00C171A1" w:rsidTr="00290CC1">
        <w:tc>
          <w:tcPr>
            <w:tcW w:w="817" w:type="dxa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1.1.1.</w:t>
            </w:r>
          </w:p>
        </w:tc>
        <w:tc>
          <w:tcPr>
            <w:tcW w:w="6095" w:type="dxa"/>
            <w:gridSpan w:val="2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sz w:val="20"/>
                <w:szCs w:val="20"/>
              </w:rPr>
              <w:t>31 678,8</w:t>
            </w:r>
          </w:p>
        </w:tc>
        <w:tc>
          <w:tcPr>
            <w:tcW w:w="113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31 678,8</w:t>
            </w:r>
          </w:p>
        </w:tc>
      </w:tr>
      <w:tr w:rsidR="009575CB" w:rsidRPr="00C171A1" w:rsidTr="00290CC1">
        <w:tc>
          <w:tcPr>
            <w:tcW w:w="817" w:type="dxa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1.1.1.о</w:t>
            </w:r>
          </w:p>
        </w:tc>
        <w:tc>
          <w:tcPr>
            <w:tcW w:w="6095" w:type="dxa"/>
            <w:gridSpan w:val="2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sz w:val="20"/>
                <w:szCs w:val="20"/>
              </w:rPr>
              <w:t>31 678,8</w:t>
            </w:r>
          </w:p>
        </w:tc>
        <w:tc>
          <w:tcPr>
            <w:tcW w:w="113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31 678,8</w:t>
            </w:r>
          </w:p>
        </w:tc>
      </w:tr>
      <w:tr w:rsidR="009575CB" w:rsidRPr="00C171A1" w:rsidTr="00290CC1">
        <w:tc>
          <w:tcPr>
            <w:tcW w:w="817" w:type="dxa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6095" w:type="dxa"/>
            <w:gridSpan w:val="2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50 лет Октября от ул. Ленина до ул. Амурская)</w:t>
            </w:r>
          </w:p>
        </w:tc>
        <w:tc>
          <w:tcPr>
            <w:tcW w:w="113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sz w:val="20"/>
                <w:szCs w:val="20"/>
              </w:rPr>
              <w:t>49 849,2</w:t>
            </w:r>
          </w:p>
        </w:tc>
        <w:tc>
          <w:tcPr>
            <w:tcW w:w="113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49 849,2</w:t>
            </w:r>
          </w:p>
        </w:tc>
      </w:tr>
      <w:tr w:rsidR="009575CB" w:rsidRPr="00C171A1" w:rsidTr="00290CC1">
        <w:tc>
          <w:tcPr>
            <w:tcW w:w="817" w:type="dxa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1.2.1.</w:t>
            </w:r>
          </w:p>
        </w:tc>
        <w:tc>
          <w:tcPr>
            <w:tcW w:w="6095" w:type="dxa"/>
            <w:gridSpan w:val="2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sz w:val="20"/>
                <w:szCs w:val="20"/>
              </w:rPr>
              <w:t>49 849,2</w:t>
            </w:r>
          </w:p>
        </w:tc>
        <w:tc>
          <w:tcPr>
            <w:tcW w:w="113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49 849,2</w:t>
            </w:r>
          </w:p>
        </w:tc>
      </w:tr>
      <w:tr w:rsidR="009575CB" w:rsidRPr="00C171A1" w:rsidTr="00290CC1">
        <w:tc>
          <w:tcPr>
            <w:tcW w:w="817" w:type="dxa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1.2.1.о</w:t>
            </w:r>
          </w:p>
        </w:tc>
        <w:tc>
          <w:tcPr>
            <w:tcW w:w="6095" w:type="dxa"/>
            <w:gridSpan w:val="2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sz w:val="20"/>
                <w:szCs w:val="20"/>
              </w:rPr>
              <w:t>49 849,2</w:t>
            </w:r>
          </w:p>
        </w:tc>
        <w:tc>
          <w:tcPr>
            <w:tcW w:w="113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49 849,2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1.3.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Горького от ул. Калинина до ул. Мухина)</w:t>
            </w:r>
          </w:p>
        </w:tc>
        <w:tc>
          <w:tcPr>
            <w:tcW w:w="113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sz w:val="20"/>
                <w:szCs w:val="20"/>
              </w:rPr>
              <w:t>73 740,4</w:t>
            </w:r>
          </w:p>
        </w:tc>
        <w:tc>
          <w:tcPr>
            <w:tcW w:w="113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73 740,4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1.3.1.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sz w:val="20"/>
                <w:szCs w:val="20"/>
              </w:rPr>
              <w:t>73 740,4</w:t>
            </w:r>
          </w:p>
        </w:tc>
        <w:tc>
          <w:tcPr>
            <w:tcW w:w="113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73 740,4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1.3.1.о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sz w:val="20"/>
                <w:szCs w:val="20"/>
              </w:rPr>
              <w:t>73 740,4</w:t>
            </w:r>
          </w:p>
        </w:tc>
        <w:tc>
          <w:tcPr>
            <w:tcW w:w="113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73 740,4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1.4.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Октябрьской от ул. Театральная до ул. Кузнечной)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43 293,6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43 293,6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1.4.1.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43 293,6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43 293,6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1.4.1.о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43 293,6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43 293,6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1.5.</w:t>
            </w:r>
          </w:p>
        </w:tc>
        <w:tc>
          <w:tcPr>
            <w:tcW w:w="6089" w:type="dxa"/>
          </w:tcPr>
          <w:p w:rsidR="009575CB" w:rsidRPr="00C171A1" w:rsidRDefault="009575CB" w:rsidP="009575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Октябрьской от ул. Кузнечная до ул. Трудовой)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58 037,5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58 037,5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1.5.1.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58 037,5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58 037,5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1.5.1.о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58 037,5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58 037,5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1.6.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Октябрьской от ул. Трудовая до ул. Шимановского)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47 617,2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47 617,2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1.6.1.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47 617,2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47 617,2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1.6.1.о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47 617,2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47 617,2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1.7.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(Ремонт автомобильной дороги по ул. Октябрьской от ул. Шимановского до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ул. Островского)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47 295,6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47 295,6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1.7.1.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47 295,6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47 295,6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1.7.1.о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47 295,6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47 295,6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1.8.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Октябрьской от ул. Островского до ул. 50 лет Октября)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45 449,9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45 449,9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1.8.1.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45 449,9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45 449,9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1.8.1.о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45 449,9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45 449,9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1.9.</w:t>
            </w:r>
          </w:p>
        </w:tc>
        <w:tc>
          <w:tcPr>
            <w:tcW w:w="6089" w:type="dxa"/>
          </w:tcPr>
          <w:p w:rsidR="009575CB" w:rsidRPr="00C171A1" w:rsidRDefault="009575CB" w:rsidP="009575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Загородная от ул. Горького до путепровода)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206 708,2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206 708,2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1.9.1.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206 708,2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206 708,2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1.9.1.о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206 708,2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206 708,2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1.10.</w:t>
            </w:r>
          </w:p>
        </w:tc>
        <w:tc>
          <w:tcPr>
            <w:tcW w:w="6089" w:type="dxa"/>
          </w:tcPr>
          <w:p w:rsidR="009575CB" w:rsidRPr="00C171A1" w:rsidRDefault="009575CB" w:rsidP="009575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Мухина от ул. Пролетарская до ж/д переезда)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95 571,5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4 530,9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100 102,4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1.10.1.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95 571,5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4 530,9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100 102,4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1.10.1.о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95 571,5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4 530,9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100 102,4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1.11.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Горького от ул. Артиллерийская до ул. Больничная)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89 754,2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89 754,2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1.11.1.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89 754,2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89 754,2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1.11.1.о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89 754,2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89 754,2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1.12.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Ленина от ул. Первомайская до ул. Лазо)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5 983,6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54 758,7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60 742,3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1.12.1.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5 983,6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54 758,7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60 742,3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1.12.1.о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5 983,6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54 758,7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60 742,3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1.13.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(Ремонт автомобильной дороги по  ул. Горького от ул. Мухина до ул.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Артиллерийская)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55 666,4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55 666,4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1.13.1.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55 666,4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55 666,4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1.13.1.о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55 666,4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55 666,4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1.14.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Амурская от ул. Чайковского до ул. Политехническая)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20 767,6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20 767,6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1.14.1.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20 767,6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20 767,6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1.14.1.о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20 767,6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20 767,6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1.15.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Амурская от ул. Театральная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 ул. Кузнечная)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4 209,8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17 513,4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21 723,2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1.15.1.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4 209,8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17 513,4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21 723,2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1.15.1.о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4 209,8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17 513,4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21 723,2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1.16.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Октябрьской от ул. Б.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Хмельницкого до ул. Калинина)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39 983,8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39 983,8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1.16.1.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39 983,8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39 983,8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1.16.1.о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39 983,8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39 983,8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1.17.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Октябрьской от ул. Шевченко до ул. Б.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Хмельницкого)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65 640,7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65 640,7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1.17.1.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65 640,7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65 640,7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1.17.1.о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65 640,7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65 640,7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1.18.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Октябрьской от ул. Пионерской до ул. Шевченко)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53 185,1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53 185,1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1.18.1.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53 185,1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53 185,1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1.18.1.о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53 185,1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53 185,1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1.19.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Октябрьской от ул. 50 лет Октября до ул. Пионерской)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41 210,8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41 210,8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1.19.1.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41 210,8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41 210,8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9575CB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1.19.1.о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7F365E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41 210,8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41 210,8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C8192F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1.20</w:t>
            </w:r>
            <w:r w:rsidR="009575CB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Осуществление дорожной деятельности в рамках реализации национального проекта «Инфраструктура для жизни» (осуществление строительного контроля, авторского надзора)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13 850,0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13 497,3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27 347,3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C8192F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1.20</w:t>
            </w:r>
            <w:r w:rsidR="009575CB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13 850,0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13 497,3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27 347,3</w:t>
            </w:r>
          </w:p>
        </w:tc>
      </w:tr>
      <w:tr w:rsidR="009575CB" w:rsidRPr="00C171A1" w:rsidTr="00290CC1">
        <w:tc>
          <w:tcPr>
            <w:tcW w:w="823" w:type="dxa"/>
            <w:gridSpan w:val="2"/>
            <w:vAlign w:val="bottom"/>
          </w:tcPr>
          <w:p w:rsidR="009575CB" w:rsidRPr="00C171A1" w:rsidRDefault="00C8192F" w:rsidP="00957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1.20</w:t>
            </w:r>
            <w:r w:rsidR="009575CB"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.1.м</w:t>
            </w:r>
          </w:p>
        </w:tc>
        <w:tc>
          <w:tcPr>
            <w:tcW w:w="6089" w:type="dxa"/>
            <w:vAlign w:val="center"/>
          </w:tcPr>
          <w:p w:rsidR="009575CB" w:rsidRPr="00C171A1" w:rsidRDefault="009575CB" w:rsidP="00957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1649D1" w:rsidRDefault="009575CB" w:rsidP="00957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13 497,3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575CB" w:rsidRPr="004606BE" w:rsidRDefault="009575CB" w:rsidP="009575C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CB" w:rsidRPr="009575CB" w:rsidRDefault="009575CB" w:rsidP="00957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27 347,3</w:t>
            </w:r>
          </w:p>
        </w:tc>
      </w:tr>
      <w:tr w:rsidR="0074532C" w:rsidRPr="00C171A1" w:rsidTr="005B48DC"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32C" w:rsidRPr="009575CB" w:rsidRDefault="0074532C" w:rsidP="00745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1.21</w:t>
            </w: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6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32C" w:rsidRPr="009575CB" w:rsidRDefault="0074532C" w:rsidP="0074532C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 в рамках реализации национального проекта "Инфраструктура для жизни" (Реконструкция ул. Краснофлотская от ул. Островского до ул. Театральная в г. Благовещенск, Амурская область)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2C" w:rsidRPr="009575CB" w:rsidRDefault="0074532C" w:rsidP="0074532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282 318,7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2C" w:rsidRPr="0074532C" w:rsidRDefault="0074532C" w:rsidP="007453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4532C">
              <w:rPr>
                <w:rFonts w:ascii="Times New Roman" w:hAnsi="Times New Roman" w:cs="Times New Roman"/>
                <w:sz w:val="18"/>
                <w:szCs w:val="18"/>
              </w:rPr>
              <w:t>228 418,7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2C" w:rsidRPr="009575CB" w:rsidRDefault="0074532C" w:rsidP="0074532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center"/>
          </w:tcPr>
          <w:p w:rsidR="0074532C" w:rsidRPr="004606BE" w:rsidRDefault="0074532C" w:rsidP="0074532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74532C" w:rsidRPr="004606BE" w:rsidRDefault="0074532C" w:rsidP="0074532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74532C" w:rsidRPr="004606BE" w:rsidRDefault="0074532C" w:rsidP="0074532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2C" w:rsidRPr="0074532C" w:rsidRDefault="0074532C" w:rsidP="007453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4532C">
              <w:rPr>
                <w:rFonts w:ascii="Times New Roman" w:hAnsi="Times New Roman" w:cs="Times New Roman"/>
                <w:sz w:val="18"/>
                <w:szCs w:val="18"/>
              </w:rPr>
              <w:t>510 742,4</w:t>
            </w:r>
          </w:p>
        </w:tc>
      </w:tr>
      <w:tr w:rsidR="0074532C" w:rsidRPr="00C171A1" w:rsidTr="005647F7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32C" w:rsidRPr="009575CB" w:rsidRDefault="0074532C" w:rsidP="00745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1.21</w:t>
            </w: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6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2C" w:rsidRPr="009575CB" w:rsidRDefault="0074532C" w:rsidP="007453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2C" w:rsidRPr="009575CB" w:rsidRDefault="0074532C" w:rsidP="0074532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282 318,7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2C" w:rsidRPr="0074532C" w:rsidRDefault="0074532C" w:rsidP="007453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4532C">
              <w:rPr>
                <w:rFonts w:ascii="Times New Roman" w:hAnsi="Times New Roman" w:cs="Times New Roman"/>
                <w:sz w:val="18"/>
                <w:szCs w:val="18"/>
              </w:rPr>
              <w:t>228 418,7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32C" w:rsidRPr="009575CB" w:rsidRDefault="0074532C" w:rsidP="0074532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center"/>
          </w:tcPr>
          <w:p w:rsidR="0074532C" w:rsidRPr="004606BE" w:rsidRDefault="0074532C" w:rsidP="0074532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74532C" w:rsidRPr="004606BE" w:rsidRDefault="0074532C" w:rsidP="0074532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74532C" w:rsidRPr="004606BE" w:rsidRDefault="0074532C" w:rsidP="0074532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32C" w:rsidRPr="0074532C" w:rsidRDefault="0074532C" w:rsidP="007453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4532C">
              <w:rPr>
                <w:rFonts w:ascii="Times New Roman" w:hAnsi="Times New Roman" w:cs="Times New Roman"/>
                <w:sz w:val="18"/>
                <w:szCs w:val="18"/>
              </w:rPr>
              <w:t>510 742,4</w:t>
            </w:r>
          </w:p>
        </w:tc>
      </w:tr>
      <w:tr w:rsidR="0074532C" w:rsidRPr="00C171A1" w:rsidTr="005647F7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32C" w:rsidRPr="009575CB" w:rsidRDefault="0074532C" w:rsidP="00745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1.21</w:t>
            </w: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.1.о</w:t>
            </w:r>
          </w:p>
        </w:tc>
        <w:tc>
          <w:tcPr>
            <w:tcW w:w="6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2C" w:rsidRPr="009575CB" w:rsidRDefault="0074532C" w:rsidP="007453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2C" w:rsidRPr="009575CB" w:rsidRDefault="0074532C" w:rsidP="0074532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282 318,7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2C" w:rsidRPr="0074532C" w:rsidRDefault="0074532C" w:rsidP="0074532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53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226 715,6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2C" w:rsidRPr="009575CB" w:rsidRDefault="0074532C" w:rsidP="0074532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4532C" w:rsidRPr="004606BE" w:rsidRDefault="0074532C" w:rsidP="0074532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74532C" w:rsidRPr="004606BE" w:rsidRDefault="0074532C" w:rsidP="0074532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74532C" w:rsidRPr="004606BE" w:rsidRDefault="0074532C" w:rsidP="0074532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2C" w:rsidRPr="0074532C" w:rsidRDefault="0074532C" w:rsidP="007453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4532C">
              <w:rPr>
                <w:rFonts w:ascii="Times New Roman" w:hAnsi="Times New Roman" w:cs="Times New Roman"/>
                <w:sz w:val="18"/>
                <w:szCs w:val="18"/>
              </w:rPr>
              <w:t>509 034,3</w:t>
            </w:r>
          </w:p>
        </w:tc>
      </w:tr>
      <w:tr w:rsidR="0074532C" w:rsidRPr="00C171A1" w:rsidTr="005647F7"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32C" w:rsidRPr="009575CB" w:rsidRDefault="0074532C" w:rsidP="00745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1.22.1.м</w:t>
            </w:r>
          </w:p>
        </w:tc>
        <w:tc>
          <w:tcPr>
            <w:tcW w:w="6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2C" w:rsidRPr="009575CB" w:rsidRDefault="0074532C" w:rsidP="007453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2C" w:rsidRPr="009575CB" w:rsidRDefault="0074532C" w:rsidP="0074532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2C" w:rsidRPr="0074532C" w:rsidRDefault="0074532C" w:rsidP="0074532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53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1 703,1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2C" w:rsidRPr="009575CB" w:rsidRDefault="0074532C" w:rsidP="0074532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center"/>
          </w:tcPr>
          <w:p w:rsidR="0074532C" w:rsidRPr="004606BE" w:rsidRDefault="0074532C" w:rsidP="0074532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74532C" w:rsidRPr="004606BE" w:rsidRDefault="0074532C" w:rsidP="0074532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74532C" w:rsidRPr="004606BE" w:rsidRDefault="0074532C" w:rsidP="0074532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2C" w:rsidRPr="0074532C" w:rsidRDefault="0074532C" w:rsidP="007453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4532C">
              <w:rPr>
                <w:rFonts w:ascii="Times New Roman" w:hAnsi="Times New Roman" w:cs="Times New Roman"/>
                <w:sz w:val="18"/>
                <w:szCs w:val="18"/>
              </w:rPr>
              <w:t>1 708,1</w:t>
            </w:r>
          </w:p>
        </w:tc>
      </w:tr>
      <w:tr w:rsidR="0074532C" w:rsidRPr="00C171A1" w:rsidTr="007970B2">
        <w:tc>
          <w:tcPr>
            <w:tcW w:w="6912" w:type="dxa"/>
            <w:gridSpan w:val="3"/>
            <w:vAlign w:val="center"/>
          </w:tcPr>
          <w:p w:rsidR="0074532C" w:rsidRPr="00C171A1" w:rsidRDefault="0074532C" w:rsidP="0074532C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ИТОГО ПО ПРОЕКТУ: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2C" w:rsidRPr="009575CB" w:rsidRDefault="0074532C" w:rsidP="0074532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888 650,0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2C" w:rsidRPr="0074532C" w:rsidRDefault="0074532C" w:rsidP="0074532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4532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801 881,6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2C" w:rsidRPr="009575CB" w:rsidRDefault="0074532C" w:rsidP="0074532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center"/>
          </w:tcPr>
          <w:p w:rsidR="0074532C" w:rsidRPr="00C171A1" w:rsidRDefault="0074532C" w:rsidP="0074532C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74532C" w:rsidRPr="00C171A1" w:rsidRDefault="0074532C" w:rsidP="0074532C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74532C" w:rsidRPr="00C171A1" w:rsidRDefault="0074532C" w:rsidP="0074532C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2C" w:rsidRPr="0074532C" w:rsidRDefault="0074532C" w:rsidP="0074532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4532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1 690 536,6</w:t>
            </w:r>
          </w:p>
        </w:tc>
      </w:tr>
      <w:tr w:rsidR="0074532C" w:rsidRPr="00C171A1" w:rsidTr="007970B2">
        <w:tc>
          <w:tcPr>
            <w:tcW w:w="6912" w:type="dxa"/>
            <w:gridSpan w:val="3"/>
          </w:tcPr>
          <w:p w:rsidR="0074532C" w:rsidRPr="00C171A1" w:rsidRDefault="0074532C" w:rsidP="0074532C">
            <w:pPr>
              <w:tabs>
                <w:tab w:val="left" w:pos="1627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том числе:  </w:t>
            </w:r>
          </w:p>
          <w:p w:rsidR="0074532C" w:rsidRPr="00C171A1" w:rsidRDefault="0074532C" w:rsidP="0074532C">
            <w:pPr>
              <w:tabs>
                <w:tab w:val="left" w:pos="1627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Региональный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2C" w:rsidRPr="009575CB" w:rsidRDefault="0074532C" w:rsidP="0074532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874 800,0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2C" w:rsidRPr="0074532C" w:rsidRDefault="0074532C" w:rsidP="0074532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53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786 681,2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2C" w:rsidRPr="009575CB" w:rsidRDefault="0074532C" w:rsidP="0074532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4532C" w:rsidRPr="00C171A1" w:rsidRDefault="0074532C" w:rsidP="0074532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74532C" w:rsidRPr="00C171A1" w:rsidRDefault="0074532C" w:rsidP="0074532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74532C" w:rsidRPr="00C171A1" w:rsidRDefault="0074532C" w:rsidP="0074532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2C" w:rsidRPr="0074532C" w:rsidRDefault="0074532C" w:rsidP="007453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4532C">
              <w:rPr>
                <w:rFonts w:ascii="Times New Roman" w:hAnsi="Times New Roman" w:cs="Times New Roman"/>
                <w:sz w:val="18"/>
                <w:szCs w:val="18"/>
              </w:rPr>
              <w:t>1 688 828,5</w:t>
            </w:r>
          </w:p>
        </w:tc>
      </w:tr>
      <w:tr w:rsidR="0074532C" w:rsidRPr="00C171A1" w:rsidTr="007970B2">
        <w:tc>
          <w:tcPr>
            <w:tcW w:w="6912" w:type="dxa"/>
            <w:gridSpan w:val="3"/>
          </w:tcPr>
          <w:p w:rsidR="0074532C" w:rsidRPr="00C171A1" w:rsidRDefault="0074532C" w:rsidP="0074532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2C" w:rsidRPr="009575CB" w:rsidRDefault="0074532C" w:rsidP="0074532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13 850,0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2C" w:rsidRPr="0074532C" w:rsidRDefault="0074532C" w:rsidP="0074532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53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15 200,4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2C" w:rsidRPr="009575CB" w:rsidRDefault="0074532C" w:rsidP="0074532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3DC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center"/>
          </w:tcPr>
          <w:p w:rsidR="0074532C" w:rsidRPr="00C171A1" w:rsidRDefault="0074532C" w:rsidP="0074532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74532C" w:rsidRPr="00C171A1" w:rsidRDefault="0074532C" w:rsidP="0074532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74532C" w:rsidRPr="00C171A1" w:rsidRDefault="0074532C" w:rsidP="0074532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32C" w:rsidRPr="0074532C" w:rsidRDefault="0074532C" w:rsidP="0074532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4532C">
              <w:rPr>
                <w:rFonts w:ascii="Times New Roman" w:hAnsi="Times New Roman" w:cs="Times New Roman"/>
                <w:sz w:val="18"/>
                <w:szCs w:val="18"/>
              </w:rPr>
              <w:t>29 055,4</w:t>
            </w:r>
          </w:p>
        </w:tc>
      </w:tr>
    </w:tbl>
    <w:p w:rsidR="00C553B6" w:rsidRPr="00642016" w:rsidRDefault="00C553B6" w:rsidP="007C3C1E">
      <w:pPr>
        <w:jc w:val="center"/>
        <w:rPr>
          <w:b/>
          <w:color w:val="000000" w:themeColor="text1"/>
          <w:sz w:val="26"/>
          <w:szCs w:val="26"/>
        </w:rPr>
      </w:pPr>
    </w:p>
    <w:p w:rsidR="00921B89" w:rsidRDefault="00921B89" w:rsidP="007C3C1E">
      <w:pPr>
        <w:jc w:val="center"/>
        <w:rPr>
          <w:b/>
          <w:color w:val="000000" w:themeColor="text1"/>
          <w:sz w:val="26"/>
          <w:szCs w:val="26"/>
        </w:rPr>
      </w:pPr>
    </w:p>
    <w:p w:rsidR="00BB5E35" w:rsidRPr="00642016" w:rsidRDefault="00BB5E35" w:rsidP="007C3C1E">
      <w:pPr>
        <w:jc w:val="center"/>
        <w:rPr>
          <w:b/>
          <w:color w:val="000000" w:themeColor="text1"/>
          <w:sz w:val="26"/>
          <w:szCs w:val="26"/>
        </w:rPr>
      </w:pPr>
    </w:p>
    <w:p w:rsidR="00921B89" w:rsidRPr="00642016" w:rsidRDefault="00921B89" w:rsidP="007C3C1E">
      <w:pPr>
        <w:jc w:val="center"/>
        <w:rPr>
          <w:b/>
          <w:color w:val="000000" w:themeColor="text1"/>
          <w:sz w:val="26"/>
          <w:szCs w:val="26"/>
        </w:rPr>
      </w:pPr>
    </w:p>
    <w:p w:rsidR="007C3C1E" w:rsidRPr="00642016" w:rsidRDefault="009F4FB2" w:rsidP="009F4FB2">
      <w:pPr>
        <w:ind w:left="72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64201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3.2. </w:t>
      </w:r>
      <w:r w:rsidR="007C3C1E" w:rsidRPr="0064201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Муниципальный проект города Благовещенска «Развитие улично-дорожной сети города Благовещенска»</w:t>
      </w:r>
    </w:p>
    <w:p w:rsidR="00C553B6" w:rsidRPr="00642016" w:rsidRDefault="00C553B6" w:rsidP="00C553B6">
      <w:pPr>
        <w:pStyle w:val="a5"/>
        <w:ind w:left="1440"/>
        <w:rPr>
          <w:b/>
          <w:color w:val="000000" w:themeColor="text1"/>
          <w:sz w:val="26"/>
          <w:szCs w:val="26"/>
        </w:rPr>
      </w:pPr>
    </w:p>
    <w:p w:rsidR="00525E47" w:rsidRPr="00642016" w:rsidRDefault="00525E47" w:rsidP="004B6312">
      <w:pPr>
        <w:pStyle w:val="a5"/>
        <w:ind w:left="1080"/>
        <w:jc w:val="center"/>
        <w:rPr>
          <w:color w:val="000000" w:themeColor="text1"/>
          <w:sz w:val="26"/>
          <w:szCs w:val="26"/>
        </w:rPr>
      </w:pPr>
      <w:r w:rsidRPr="00642016">
        <w:rPr>
          <w:color w:val="000000" w:themeColor="text1"/>
          <w:sz w:val="26"/>
          <w:szCs w:val="26"/>
        </w:rPr>
        <w:lastRenderedPageBreak/>
        <w:t>Основные положения</w:t>
      </w:r>
    </w:p>
    <w:p w:rsidR="00C553B6" w:rsidRPr="00642016" w:rsidRDefault="00C553B6" w:rsidP="004B6312">
      <w:pPr>
        <w:pStyle w:val="a5"/>
        <w:ind w:left="1080"/>
        <w:jc w:val="center"/>
        <w:rPr>
          <w:color w:val="000000" w:themeColor="text1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567"/>
        <w:gridCol w:w="4253"/>
        <w:gridCol w:w="2410"/>
        <w:gridCol w:w="1701"/>
        <w:gridCol w:w="2551"/>
      </w:tblGrid>
      <w:tr w:rsidR="00642016" w:rsidRPr="00642016" w:rsidTr="005151AE">
        <w:tc>
          <w:tcPr>
            <w:tcW w:w="3464" w:type="dxa"/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Краткое наименование  проекта</w:t>
            </w:r>
          </w:p>
        </w:tc>
        <w:tc>
          <w:tcPr>
            <w:tcW w:w="4820" w:type="dxa"/>
            <w:gridSpan w:val="2"/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Развитие улично-дорожной сети города Благовещенска</w:t>
            </w:r>
          </w:p>
        </w:tc>
        <w:tc>
          <w:tcPr>
            <w:tcW w:w="2410" w:type="dxa"/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Срок реализации проекта</w:t>
            </w:r>
          </w:p>
        </w:tc>
        <w:tc>
          <w:tcPr>
            <w:tcW w:w="1701" w:type="dxa"/>
          </w:tcPr>
          <w:p w:rsidR="00A80222" w:rsidRPr="00642016" w:rsidRDefault="00A80222" w:rsidP="005151A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2551" w:type="dxa"/>
          </w:tcPr>
          <w:p w:rsidR="00A80222" w:rsidRPr="00642016" w:rsidRDefault="00A80222" w:rsidP="005151A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31.12.2030</w:t>
            </w:r>
          </w:p>
        </w:tc>
      </w:tr>
      <w:tr w:rsidR="00642016" w:rsidRPr="00642016" w:rsidTr="005151AE">
        <w:trPr>
          <w:trHeight w:val="351"/>
        </w:trPr>
        <w:tc>
          <w:tcPr>
            <w:tcW w:w="3464" w:type="dxa"/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Куратор  проекта</w:t>
            </w:r>
          </w:p>
        </w:tc>
        <w:tc>
          <w:tcPr>
            <w:tcW w:w="4820" w:type="dxa"/>
            <w:gridSpan w:val="2"/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Рудненок</w:t>
            </w:r>
            <w:proofErr w:type="spellEnd"/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Виталий Александрович</w:t>
            </w:r>
          </w:p>
        </w:tc>
        <w:tc>
          <w:tcPr>
            <w:tcW w:w="6662" w:type="dxa"/>
            <w:gridSpan w:val="3"/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Заместитель мэра города Благовещенска</w:t>
            </w:r>
          </w:p>
        </w:tc>
      </w:tr>
      <w:tr w:rsidR="00642016" w:rsidRPr="00642016" w:rsidTr="005151AE">
        <w:tc>
          <w:tcPr>
            <w:tcW w:w="3464" w:type="dxa"/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Руководитель проекта</w:t>
            </w:r>
          </w:p>
        </w:tc>
        <w:tc>
          <w:tcPr>
            <w:tcW w:w="4820" w:type="dxa"/>
            <w:gridSpan w:val="2"/>
          </w:tcPr>
          <w:p w:rsidR="00A80222" w:rsidRPr="00642016" w:rsidRDefault="0010612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Вадим Александрович</w:t>
            </w:r>
          </w:p>
        </w:tc>
        <w:tc>
          <w:tcPr>
            <w:tcW w:w="6662" w:type="dxa"/>
            <w:gridSpan w:val="3"/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управление жилищно-коммунального хозяйства администрации города Благовещенска</w:t>
            </w:r>
          </w:p>
        </w:tc>
      </w:tr>
      <w:tr w:rsidR="00642016" w:rsidRPr="00642016" w:rsidTr="005151AE">
        <w:tc>
          <w:tcPr>
            <w:tcW w:w="3464" w:type="dxa"/>
            <w:tcBorders>
              <w:bottom w:val="single" w:sz="4" w:space="0" w:color="auto"/>
            </w:tcBorders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Администратор проекта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Блехарский</w:t>
            </w:r>
            <w:proofErr w:type="spellEnd"/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Владимир Анатольевич</w:t>
            </w:r>
          </w:p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Заместитель начальника управления жилищно-коммунального хозяйства администрации города Благовещенска</w:t>
            </w:r>
          </w:p>
        </w:tc>
      </w:tr>
      <w:tr w:rsidR="00642016" w:rsidRPr="00642016" w:rsidTr="005151AE">
        <w:trPr>
          <w:trHeight w:val="598"/>
        </w:trPr>
        <w:tc>
          <w:tcPr>
            <w:tcW w:w="3464" w:type="dxa"/>
            <w:vMerge w:val="restart"/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bottom w:val="nil"/>
            </w:tcBorders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6662" w:type="dxa"/>
            <w:gridSpan w:val="3"/>
            <w:tcBorders>
              <w:bottom w:val="nil"/>
            </w:tcBorders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Развитие транспортной системы города Благовещенска  </w:t>
            </w:r>
          </w:p>
        </w:tc>
      </w:tr>
      <w:tr w:rsidR="00642016" w:rsidRPr="00642016" w:rsidTr="005151AE">
        <w:trPr>
          <w:trHeight w:val="839"/>
        </w:trPr>
        <w:tc>
          <w:tcPr>
            <w:tcW w:w="3464" w:type="dxa"/>
            <w:vMerge/>
          </w:tcPr>
          <w:p w:rsidR="00A80222" w:rsidRPr="00642016" w:rsidRDefault="00A80222" w:rsidP="005151AE">
            <w:pPr>
              <w:pStyle w:val="ConsPlusNorma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Государственная программа (комплексная программа) Российской Федерации / направление (подпрограмма)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0222" w:rsidRPr="00642016" w:rsidRDefault="00016FB3" w:rsidP="00515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80222" w:rsidRPr="00642016" w:rsidTr="005151AE">
        <w:trPr>
          <w:trHeight w:val="626"/>
        </w:trPr>
        <w:tc>
          <w:tcPr>
            <w:tcW w:w="3464" w:type="dxa"/>
            <w:vMerge/>
          </w:tcPr>
          <w:p w:rsidR="00A80222" w:rsidRPr="00642016" w:rsidRDefault="00A80222" w:rsidP="005151AE">
            <w:pPr>
              <w:pStyle w:val="ConsPlusNorma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Государственная программа (комплексная программа) Амурской области/ направление (подпрограмма)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</w:tcBorders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Развитие транспортной системы Амурской области/ направление (подпрограмма)  «Развитие сети автомобильных дорог общего пользования Амурской области»</w:t>
            </w:r>
          </w:p>
        </w:tc>
      </w:tr>
    </w:tbl>
    <w:p w:rsidR="00525E47" w:rsidRPr="00642016" w:rsidRDefault="00525E47" w:rsidP="00525E47">
      <w:pPr>
        <w:pStyle w:val="a5"/>
        <w:ind w:left="1080"/>
        <w:rPr>
          <w:b/>
          <w:color w:val="000000" w:themeColor="text1"/>
          <w:sz w:val="26"/>
          <w:szCs w:val="26"/>
        </w:rPr>
      </w:pPr>
    </w:p>
    <w:p w:rsidR="00106125" w:rsidRPr="00642016" w:rsidRDefault="00106125" w:rsidP="004B6312">
      <w:pPr>
        <w:pStyle w:val="a5"/>
        <w:ind w:left="1080"/>
        <w:jc w:val="center"/>
        <w:rPr>
          <w:color w:val="000000" w:themeColor="text1"/>
          <w:sz w:val="26"/>
          <w:szCs w:val="26"/>
        </w:rPr>
      </w:pPr>
    </w:p>
    <w:p w:rsidR="00106125" w:rsidRPr="00642016" w:rsidRDefault="00106125" w:rsidP="004B6312">
      <w:pPr>
        <w:pStyle w:val="a5"/>
        <w:ind w:left="1080"/>
        <w:jc w:val="center"/>
        <w:rPr>
          <w:color w:val="000000" w:themeColor="text1"/>
          <w:sz w:val="26"/>
          <w:szCs w:val="26"/>
        </w:rPr>
      </w:pPr>
    </w:p>
    <w:p w:rsidR="00106125" w:rsidRPr="00642016" w:rsidRDefault="00106125" w:rsidP="004B6312">
      <w:pPr>
        <w:pStyle w:val="a5"/>
        <w:ind w:left="1080"/>
        <w:jc w:val="center"/>
        <w:rPr>
          <w:color w:val="000000" w:themeColor="text1"/>
          <w:sz w:val="26"/>
          <w:szCs w:val="26"/>
        </w:rPr>
      </w:pPr>
    </w:p>
    <w:p w:rsidR="00106125" w:rsidRPr="00642016" w:rsidRDefault="00106125" w:rsidP="004B6312">
      <w:pPr>
        <w:pStyle w:val="a5"/>
        <w:ind w:left="1080"/>
        <w:jc w:val="center"/>
        <w:rPr>
          <w:color w:val="000000" w:themeColor="text1"/>
          <w:sz w:val="26"/>
          <w:szCs w:val="26"/>
        </w:rPr>
      </w:pPr>
    </w:p>
    <w:p w:rsidR="00106125" w:rsidRPr="00642016" w:rsidRDefault="00106125" w:rsidP="004B6312">
      <w:pPr>
        <w:pStyle w:val="a5"/>
        <w:ind w:left="1080"/>
        <w:jc w:val="center"/>
        <w:rPr>
          <w:color w:val="000000" w:themeColor="text1"/>
          <w:sz w:val="26"/>
          <w:szCs w:val="26"/>
        </w:rPr>
      </w:pPr>
    </w:p>
    <w:p w:rsidR="00106125" w:rsidRPr="00642016" w:rsidRDefault="00106125" w:rsidP="004B6312">
      <w:pPr>
        <w:pStyle w:val="a5"/>
        <w:ind w:left="1080"/>
        <w:jc w:val="center"/>
        <w:rPr>
          <w:color w:val="000000" w:themeColor="text1"/>
          <w:sz w:val="26"/>
          <w:szCs w:val="26"/>
        </w:rPr>
      </w:pPr>
    </w:p>
    <w:tbl>
      <w:tblPr>
        <w:tblW w:w="14884" w:type="dxa"/>
        <w:tblInd w:w="108" w:type="dxa"/>
        <w:tblLook w:val="04A0" w:firstRow="1" w:lastRow="0" w:firstColumn="1" w:lastColumn="0" w:noHBand="0" w:noVBand="1"/>
      </w:tblPr>
      <w:tblGrid>
        <w:gridCol w:w="900"/>
        <w:gridCol w:w="43"/>
        <w:gridCol w:w="4697"/>
        <w:gridCol w:w="640"/>
        <w:gridCol w:w="900"/>
        <w:gridCol w:w="234"/>
        <w:gridCol w:w="1186"/>
        <w:gridCol w:w="90"/>
        <w:gridCol w:w="1233"/>
        <w:gridCol w:w="43"/>
        <w:gridCol w:w="1091"/>
        <w:gridCol w:w="185"/>
        <w:gridCol w:w="1091"/>
        <w:gridCol w:w="43"/>
        <w:gridCol w:w="1134"/>
        <w:gridCol w:w="98"/>
        <w:gridCol w:w="1177"/>
        <w:gridCol w:w="99"/>
      </w:tblGrid>
      <w:tr w:rsidR="007E73C8" w:rsidRPr="007E73C8" w:rsidTr="00270DAB">
        <w:trPr>
          <w:trHeight w:val="24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3C8" w:rsidRPr="007E73C8" w:rsidRDefault="007E73C8" w:rsidP="007E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8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3C8" w:rsidRDefault="007E73C8" w:rsidP="007E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E73C8" w:rsidRPr="007E73C8" w:rsidRDefault="007E73C8" w:rsidP="00DC7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3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</w:t>
            </w:r>
            <w:r w:rsidR="00DC77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еализации муниципального проекта</w:t>
            </w:r>
          </w:p>
        </w:tc>
      </w:tr>
      <w:tr w:rsidR="007E73C8" w:rsidRPr="007E73C8" w:rsidTr="00270DAB">
        <w:trPr>
          <w:trHeight w:val="24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3C8" w:rsidRPr="007E73C8" w:rsidRDefault="007E73C8" w:rsidP="007E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3C8" w:rsidRPr="007E73C8" w:rsidRDefault="007E73C8" w:rsidP="007E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3C8" w:rsidRPr="007E73C8" w:rsidRDefault="007E73C8" w:rsidP="007E73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3C8" w:rsidRPr="007E73C8" w:rsidRDefault="007E73C8" w:rsidP="007E73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3C8" w:rsidRPr="007E73C8" w:rsidRDefault="007E73C8" w:rsidP="007E73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3C8" w:rsidRPr="007E73C8" w:rsidRDefault="007E73C8" w:rsidP="007E73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3C8" w:rsidRPr="007E73C8" w:rsidRDefault="007E73C8" w:rsidP="007E73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3C8" w:rsidRPr="007E73C8" w:rsidRDefault="007E73C8" w:rsidP="007E73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3C8" w:rsidRPr="007E73C8" w:rsidRDefault="007E73C8" w:rsidP="007E73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0DAB" w:rsidRPr="00452334" w:rsidTr="00270DAB">
        <w:trPr>
          <w:gridAfter w:val="1"/>
          <w:wAfter w:w="99" w:type="dxa"/>
          <w:trHeight w:val="465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 п/п</w:t>
            </w:r>
          </w:p>
        </w:tc>
        <w:tc>
          <w:tcPr>
            <w:tcW w:w="5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72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(тыс. рублей)</w:t>
            </w:r>
          </w:p>
        </w:tc>
      </w:tr>
      <w:tr w:rsidR="00270DAB" w:rsidRPr="00452334" w:rsidTr="00065EF7">
        <w:trPr>
          <w:gridAfter w:val="1"/>
          <w:wAfter w:w="99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AB" w:rsidRPr="00452334" w:rsidRDefault="00270DAB" w:rsidP="0029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0DAB" w:rsidRPr="00452334" w:rsidTr="00065EF7">
        <w:trPr>
          <w:gridAfter w:val="1"/>
          <w:wAfter w:w="99" w:type="dxa"/>
          <w:trHeight w:val="48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52334" w:rsidRDefault="00270DAB" w:rsidP="0029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Доля дорожной сети, соответствующей нормативным требованиям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DAB" w:rsidRPr="00452334" w:rsidRDefault="00270DAB" w:rsidP="00290CC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452334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DAB" w:rsidRPr="00452334" w:rsidRDefault="00270DAB" w:rsidP="00290CC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452334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DAB" w:rsidRPr="00452334" w:rsidRDefault="00270DAB" w:rsidP="00290CC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452334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DAB" w:rsidRPr="00452334" w:rsidRDefault="00270DAB" w:rsidP="00290CC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452334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DAB" w:rsidRPr="00452334" w:rsidRDefault="00270DAB" w:rsidP="00290CC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452334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DAB" w:rsidRPr="00452334" w:rsidRDefault="00270DAB" w:rsidP="00290CC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452334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DAB" w:rsidRPr="00452334" w:rsidRDefault="00270DAB" w:rsidP="00290CC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452334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270DAB" w:rsidRPr="004E54E1" w:rsidTr="00065EF7">
        <w:trPr>
          <w:gridAfter w:val="1"/>
          <w:wAfter w:w="99" w:type="dxa"/>
          <w:trHeight w:val="72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52334" w:rsidRDefault="00270DAB" w:rsidP="0029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"Автомобильная дорога по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ул.Конная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ул.Пушкина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ул.Набережная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г.Благовещенск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Амурская область (прочие затраты)"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228,3</w:t>
            </w:r>
          </w:p>
        </w:tc>
      </w:tr>
      <w:tr w:rsidR="00270DAB" w:rsidRPr="004E54E1" w:rsidTr="00065EF7">
        <w:trPr>
          <w:gridAfter w:val="1"/>
          <w:wAfter w:w="99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52334" w:rsidRDefault="00270DAB" w:rsidP="0029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228,3</w:t>
            </w:r>
          </w:p>
        </w:tc>
      </w:tr>
      <w:tr w:rsidR="00270DAB" w:rsidRPr="004E54E1" w:rsidTr="00065EF7">
        <w:trPr>
          <w:gridAfter w:val="1"/>
          <w:wAfter w:w="99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1.1.1.м.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52334" w:rsidRDefault="00270DAB" w:rsidP="0029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228,3</w:t>
            </w:r>
          </w:p>
        </w:tc>
      </w:tr>
      <w:tr w:rsidR="00301F26" w:rsidRPr="004E54E1" w:rsidTr="00F67636">
        <w:trPr>
          <w:gridAfter w:val="1"/>
          <w:wAfter w:w="99" w:type="dxa"/>
          <w:trHeight w:val="975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F26" w:rsidRPr="00452334" w:rsidRDefault="00301F26" w:rsidP="0030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452334" w:rsidRDefault="00301F26" w:rsidP="00301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"Осуществление муниципальными образованиями дорожной деятельности в отношении автомобильных дорог местного значения и сооружений на них (ПИР)"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4E54E1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48 966,3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65 103,7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69 090,7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275 707,6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458 868,3</w:t>
            </w:r>
          </w:p>
        </w:tc>
      </w:tr>
      <w:tr w:rsidR="00301F26" w:rsidRPr="004E54E1" w:rsidTr="00F67636">
        <w:trPr>
          <w:gridAfter w:val="1"/>
          <w:wAfter w:w="99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F26" w:rsidRPr="00452334" w:rsidRDefault="00301F26" w:rsidP="0030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452334" w:rsidRDefault="00301F26" w:rsidP="00301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48 966,3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65 103,7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69 090,7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275 707,6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458 868,3</w:t>
            </w:r>
          </w:p>
        </w:tc>
      </w:tr>
      <w:tr w:rsidR="00301F26" w:rsidRPr="004E54E1" w:rsidTr="00F67636">
        <w:trPr>
          <w:gridAfter w:val="1"/>
          <w:wAfter w:w="99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F26" w:rsidRPr="00452334" w:rsidRDefault="00301F26" w:rsidP="0030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1.2.1.о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452334" w:rsidRDefault="00301F26" w:rsidP="00301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46 028,3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61 197,5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64 945,3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259 165,2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431 336,3</w:t>
            </w:r>
          </w:p>
        </w:tc>
      </w:tr>
      <w:tr w:rsidR="00301F26" w:rsidRPr="004E54E1" w:rsidTr="00F67636">
        <w:trPr>
          <w:gridAfter w:val="1"/>
          <w:wAfter w:w="99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F26" w:rsidRPr="00452334" w:rsidRDefault="00301F26" w:rsidP="0030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1.2.2.м.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452334" w:rsidRDefault="00301F26" w:rsidP="00301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2 938,0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3 906,2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4 145,4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16 542,4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27 532,0</w:t>
            </w:r>
          </w:p>
        </w:tc>
      </w:tr>
      <w:tr w:rsidR="00301F26" w:rsidRPr="004E54E1" w:rsidTr="00F67636">
        <w:trPr>
          <w:gridAfter w:val="1"/>
          <w:wAfter w:w="99" w:type="dxa"/>
          <w:trHeight w:val="120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F26" w:rsidRPr="00452334" w:rsidRDefault="00301F26" w:rsidP="0030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452334" w:rsidRDefault="00301F26" w:rsidP="00301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"Осуществление муниципальными образованиями дорожной деятельности в отношении автомобильных дорог местного значения и сооружений на них (Строительство, реконструкция, капитальный ремонт и ремонт дорог)"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168 394,9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97 755,6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105 676,3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169 373,8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176 148,8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183 194,7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900 544,1</w:t>
            </w:r>
          </w:p>
        </w:tc>
      </w:tr>
      <w:tr w:rsidR="00301F26" w:rsidRPr="004E54E1" w:rsidTr="00F67636">
        <w:trPr>
          <w:gridAfter w:val="1"/>
          <w:wAfter w:w="99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F26" w:rsidRPr="00452334" w:rsidRDefault="00301F26" w:rsidP="0030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452334" w:rsidRDefault="00301F26" w:rsidP="00301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168 394,9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97 755,6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105 676,3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169 373,8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176 148,8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183 194,7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900 544,1</w:t>
            </w:r>
          </w:p>
        </w:tc>
      </w:tr>
      <w:tr w:rsidR="00301F26" w:rsidRPr="004E54E1" w:rsidTr="00F67636">
        <w:trPr>
          <w:gridAfter w:val="1"/>
          <w:wAfter w:w="99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F26" w:rsidRPr="00452334" w:rsidRDefault="00301F26" w:rsidP="0030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1.3.1.о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452334" w:rsidRDefault="00301F26" w:rsidP="00301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158 291,2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91 890,3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99 335,7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159 211,3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165 579,8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172 203,0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846 511,3</w:t>
            </w:r>
          </w:p>
        </w:tc>
      </w:tr>
      <w:tr w:rsidR="00301F26" w:rsidRPr="004E54E1" w:rsidTr="00F67636">
        <w:trPr>
          <w:gridAfter w:val="1"/>
          <w:wAfter w:w="99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F26" w:rsidRPr="00452334" w:rsidRDefault="00301F26" w:rsidP="0030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1.3.2.м.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452334" w:rsidRDefault="00301F26" w:rsidP="00301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10 103,7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5 865,3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6 340,6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10 162,5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10 569,0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10 991,7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54 032,8</w:t>
            </w:r>
          </w:p>
        </w:tc>
      </w:tr>
      <w:tr w:rsidR="00301F26" w:rsidRPr="004E54E1" w:rsidTr="00F67636">
        <w:trPr>
          <w:gridAfter w:val="1"/>
          <w:wAfter w:w="99" w:type="dxa"/>
          <w:trHeight w:val="168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F26" w:rsidRPr="00452334" w:rsidRDefault="00301F26" w:rsidP="0030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452334" w:rsidRDefault="00301F26" w:rsidP="00301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"Осуществление муниципальными образованиями дорожной деятельности в отношении автомобильных дорог местного значения и сооружений на них (Приобретение, доставка, установка железобетонных (металлических) конструкций для устройства (усиления) дорожных одежд, элементов обустройства дороги, систем водоотвода)"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64 393,0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64 393,0</w:t>
            </w:r>
          </w:p>
        </w:tc>
      </w:tr>
      <w:tr w:rsidR="00301F26" w:rsidRPr="004E54E1" w:rsidTr="00065EF7">
        <w:trPr>
          <w:gridAfter w:val="1"/>
          <w:wAfter w:w="99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F26" w:rsidRPr="00452334" w:rsidRDefault="00301F26" w:rsidP="0030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1.4.1.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452334" w:rsidRDefault="00301F26" w:rsidP="00301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64 393,0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64 393,0</w:t>
            </w:r>
          </w:p>
        </w:tc>
      </w:tr>
      <w:tr w:rsidR="00301F26" w:rsidRPr="004E54E1" w:rsidTr="00065EF7">
        <w:trPr>
          <w:gridAfter w:val="1"/>
          <w:wAfter w:w="99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F26" w:rsidRPr="00452334" w:rsidRDefault="00301F26" w:rsidP="0030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1.4.1.о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452334" w:rsidRDefault="00301F26" w:rsidP="00301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60 529,4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60 529,4</w:t>
            </w:r>
          </w:p>
        </w:tc>
      </w:tr>
      <w:tr w:rsidR="00301F26" w:rsidRPr="004E54E1" w:rsidTr="00065EF7">
        <w:trPr>
          <w:gridAfter w:val="1"/>
          <w:wAfter w:w="99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F26" w:rsidRPr="00452334" w:rsidRDefault="00301F26" w:rsidP="0030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1.4.2.м.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452334" w:rsidRDefault="00301F26" w:rsidP="00301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3 863,6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3 863,6</w:t>
            </w:r>
          </w:p>
        </w:tc>
      </w:tr>
      <w:tr w:rsidR="00270DAB" w:rsidRPr="004E54E1" w:rsidTr="00065EF7">
        <w:trPr>
          <w:gridAfter w:val="1"/>
          <w:wAfter w:w="99" w:type="dxa"/>
          <w:trHeight w:val="120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52334" w:rsidRDefault="00270DAB" w:rsidP="0029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"Осуществление муниципальными образованиями дорожной деятельности в отношении автомобильных дорог местного значения и сооружений на них (осуществление строительного контроля)"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4 879,3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3 485,2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3 485,2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3 624,6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3 920,4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23 164,3</w:t>
            </w:r>
          </w:p>
        </w:tc>
      </w:tr>
      <w:tr w:rsidR="00270DAB" w:rsidRPr="004E54E1" w:rsidTr="00065EF7">
        <w:trPr>
          <w:gridAfter w:val="1"/>
          <w:wAfter w:w="99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1.5.1.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52334" w:rsidRDefault="00270DAB" w:rsidP="0029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4 879,3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3 485,2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3 485,2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3 624,6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3 920,4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23 164,3</w:t>
            </w:r>
          </w:p>
        </w:tc>
      </w:tr>
      <w:tr w:rsidR="00270DAB" w:rsidRPr="004E54E1" w:rsidTr="00065EF7">
        <w:trPr>
          <w:gridAfter w:val="1"/>
          <w:wAfter w:w="99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1.5.1.м 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52334" w:rsidRDefault="00270DAB" w:rsidP="0029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4 879,3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3 485,2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3 485,2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3 624,6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3 920,4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23 164,3</w:t>
            </w:r>
          </w:p>
        </w:tc>
      </w:tr>
      <w:tr w:rsidR="00270DAB" w:rsidRPr="004E54E1" w:rsidTr="00065EF7">
        <w:trPr>
          <w:gridAfter w:val="1"/>
          <w:wAfter w:w="99" w:type="dxa"/>
          <w:trHeight w:val="120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1.6. 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52334" w:rsidRDefault="00270DAB" w:rsidP="0029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"Выполнение проектных  и изыскательских работ по объекту "Дороги в районе "5-й стройки" для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обсепечения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траснпортной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инфраструктурой  земельных участков, представленных многодетным семьям (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ул.Молодежная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ул.Центральной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ул.Энтузиастов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14 514,6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14 514,6</w:t>
            </w:r>
          </w:p>
        </w:tc>
      </w:tr>
      <w:tr w:rsidR="00270DAB" w:rsidRPr="004E54E1" w:rsidTr="00065EF7">
        <w:trPr>
          <w:gridAfter w:val="1"/>
          <w:wAfter w:w="99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1.6.1.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52334" w:rsidRDefault="00270DAB" w:rsidP="0029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14 514,6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14 514,6</w:t>
            </w:r>
          </w:p>
        </w:tc>
      </w:tr>
      <w:tr w:rsidR="00270DAB" w:rsidRPr="004E54E1" w:rsidTr="00065EF7">
        <w:trPr>
          <w:gridAfter w:val="1"/>
          <w:wAfter w:w="99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1.6.1.м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52334" w:rsidRDefault="00270DAB" w:rsidP="0029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14 514,6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14 514,6</w:t>
            </w:r>
          </w:p>
        </w:tc>
      </w:tr>
      <w:tr w:rsidR="00301F26" w:rsidRPr="004E54E1" w:rsidTr="00F67636">
        <w:trPr>
          <w:gridAfter w:val="1"/>
          <w:wAfter w:w="99" w:type="dxa"/>
          <w:trHeight w:val="120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F26" w:rsidRPr="00452334" w:rsidRDefault="00301F26" w:rsidP="0030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53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452334" w:rsidRDefault="00301F26" w:rsidP="00301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«Разработка, актуализация проектов и схем организации дорожного движения на участках улично-дорожной сети города Благовещенска, разработка рабочей документации на ремонт улично-дорожной сети города Благовещенска»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2 320,0</w:t>
            </w:r>
          </w:p>
        </w:tc>
      </w:tr>
      <w:tr w:rsidR="00301F26" w:rsidRPr="004E54E1" w:rsidTr="00065EF7">
        <w:trPr>
          <w:gridAfter w:val="1"/>
          <w:wAfter w:w="99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F26" w:rsidRPr="00452334" w:rsidRDefault="00301F26" w:rsidP="0030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1.7.1.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452334" w:rsidRDefault="00301F26" w:rsidP="00301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2 320,0</w:t>
            </w:r>
          </w:p>
        </w:tc>
      </w:tr>
      <w:tr w:rsidR="00301F26" w:rsidRPr="004E54E1" w:rsidTr="00065EF7">
        <w:trPr>
          <w:gridAfter w:val="1"/>
          <w:wAfter w:w="99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F26" w:rsidRPr="00452334" w:rsidRDefault="00301F26" w:rsidP="0030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1.7.1м</w:t>
            </w:r>
          </w:p>
        </w:tc>
        <w:tc>
          <w:tcPr>
            <w:tcW w:w="53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452334" w:rsidRDefault="00301F26" w:rsidP="00301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2 320,0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2 320,0</w:t>
            </w:r>
          </w:p>
        </w:tc>
      </w:tr>
      <w:tr w:rsidR="00270DAB" w:rsidRPr="004E54E1" w:rsidTr="00065EF7">
        <w:trPr>
          <w:gridAfter w:val="1"/>
          <w:wAfter w:w="99" w:type="dxa"/>
          <w:trHeight w:val="96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52334" w:rsidRDefault="00270DAB" w:rsidP="0029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Изъятие земельного участка, расположенного в квартале 26 города Благовещенска, для размещения линейного объекта-автомобильной дороги по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ул.Калинина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ул.Краснофлотская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ул.Ленина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города Благовещенска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827,0</w:t>
            </w:r>
          </w:p>
        </w:tc>
      </w:tr>
      <w:tr w:rsidR="00270DAB" w:rsidRPr="004E54E1" w:rsidTr="00065EF7">
        <w:trPr>
          <w:gridAfter w:val="1"/>
          <w:wAfter w:w="99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1.8.1.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52334" w:rsidRDefault="00270DAB" w:rsidP="0029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827,0</w:t>
            </w:r>
          </w:p>
        </w:tc>
      </w:tr>
      <w:tr w:rsidR="00270DAB" w:rsidRPr="004E54E1" w:rsidTr="00065EF7">
        <w:trPr>
          <w:gridAfter w:val="1"/>
          <w:wAfter w:w="99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1.8.1м</w:t>
            </w:r>
          </w:p>
        </w:tc>
        <w:tc>
          <w:tcPr>
            <w:tcW w:w="53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52334" w:rsidRDefault="00270DAB" w:rsidP="0029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827,0</w:t>
            </w:r>
          </w:p>
        </w:tc>
      </w:tr>
      <w:tr w:rsidR="00270DAB" w:rsidRPr="004E54E1" w:rsidTr="00065EF7">
        <w:trPr>
          <w:gridAfter w:val="1"/>
          <w:wAfter w:w="99" w:type="dxa"/>
          <w:trHeight w:val="72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1.9.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52334" w:rsidRDefault="00270DAB" w:rsidP="0029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Обустройство примыкания к автомобильной дороге по ул. Ленина на участке от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ул.Политехническая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ул.Чайковского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593,3</w:t>
            </w:r>
          </w:p>
        </w:tc>
      </w:tr>
      <w:tr w:rsidR="00270DAB" w:rsidRPr="004E54E1" w:rsidTr="00065EF7">
        <w:trPr>
          <w:gridAfter w:val="1"/>
          <w:wAfter w:w="99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1.9.1.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52334" w:rsidRDefault="00270DAB" w:rsidP="0029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593,3</w:t>
            </w:r>
          </w:p>
        </w:tc>
      </w:tr>
      <w:tr w:rsidR="00270DAB" w:rsidRPr="004E54E1" w:rsidTr="00065EF7">
        <w:trPr>
          <w:gridAfter w:val="1"/>
          <w:wAfter w:w="99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1.9.1м</w:t>
            </w:r>
          </w:p>
        </w:tc>
        <w:tc>
          <w:tcPr>
            <w:tcW w:w="53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52334" w:rsidRDefault="00270DAB" w:rsidP="0029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593,3</w:t>
            </w:r>
          </w:p>
        </w:tc>
      </w:tr>
      <w:tr w:rsidR="007F365E" w:rsidRPr="004E54E1" w:rsidTr="00065EF7">
        <w:trPr>
          <w:gridAfter w:val="1"/>
          <w:wAfter w:w="99" w:type="dxa"/>
          <w:trHeight w:val="48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65E" w:rsidRPr="00452334" w:rsidRDefault="007F365E" w:rsidP="007F3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1.10.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5E" w:rsidRPr="00452334" w:rsidRDefault="007F365E" w:rsidP="007F3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специализированной техники для содержания улично-дорожной сети города Благовещенска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5E" w:rsidRPr="00EA716D" w:rsidRDefault="007F365E" w:rsidP="007F365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137 314,3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5E" w:rsidRPr="004E54E1" w:rsidRDefault="007F365E" w:rsidP="007F365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5E" w:rsidRPr="004E54E1" w:rsidRDefault="007F365E" w:rsidP="007F365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5E" w:rsidRPr="004E54E1" w:rsidRDefault="007F365E" w:rsidP="007F365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5E" w:rsidRPr="004E54E1" w:rsidRDefault="007F365E" w:rsidP="007F365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5E" w:rsidRPr="004E54E1" w:rsidRDefault="007F365E" w:rsidP="007F365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5E" w:rsidRPr="00EA716D" w:rsidRDefault="007F365E" w:rsidP="007F365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137 314,3</w:t>
            </w:r>
          </w:p>
        </w:tc>
      </w:tr>
      <w:tr w:rsidR="007F365E" w:rsidRPr="004E54E1" w:rsidTr="00065EF7">
        <w:trPr>
          <w:gridAfter w:val="1"/>
          <w:wAfter w:w="99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65E" w:rsidRPr="00452334" w:rsidRDefault="007F365E" w:rsidP="007F3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1.10.1.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5E" w:rsidRPr="00452334" w:rsidRDefault="007F365E" w:rsidP="007F3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5E" w:rsidRPr="00EA716D" w:rsidRDefault="007F365E" w:rsidP="007F365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137 314,3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5E" w:rsidRPr="004E54E1" w:rsidRDefault="007F365E" w:rsidP="007F365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5E" w:rsidRPr="004E54E1" w:rsidRDefault="007F365E" w:rsidP="007F365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5E" w:rsidRPr="004E54E1" w:rsidRDefault="007F365E" w:rsidP="007F365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5E" w:rsidRPr="004E54E1" w:rsidRDefault="007F365E" w:rsidP="007F365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5E" w:rsidRPr="004E54E1" w:rsidRDefault="007F365E" w:rsidP="007F365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5E" w:rsidRPr="00EA716D" w:rsidRDefault="007F365E" w:rsidP="007F365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137 314,3</w:t>
            </w:r>
          </w:p>
        </w:tc>
      </w:tr>
      <w:tr w:rsidR="007F365E" w:rsidRPr="004E54E1" w:rsidTr="00065EF7">
        <w:trPr>
          <w:gridAfter w:val="1"/>
          <w:wAfter w:w="99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365E" w:rsidRPr="00452334" w:rsidRDefault="007F365E" w:rsidP="007F3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1.10.1м</w:t>
            </w:r>
          </w:p>
        </w:tc>
        <w:tc>
          <w:tcPr>
            <w:tcW w:w="53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5E" w:rsidRPr="00452334" w:rsidRDefault="007F365E" w:rsidP="007F3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5E" w:rsidRPr="001F314B" w:rsidRDefault="007F365E" w:rsidP="007F365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F314B">
              <w:rPr>
                <w:rFonts w:ascii="Times New Roman" w:hAnsi="Times New Roman" w:cs="Times New Roman"/>
                <w:sz w:val="18"/>
                <w:szCs w:val="18"/>
              </w:rPr>
              <w:t>137 314,3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5E" w:rsidRPr="001F314B" w:rsidRDefault="007F365E" w:rsidP="007F365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F314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5E" w:rsidRPr="001F314B" w:rsidRDefault="007F365E" w:rsidP="007F365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F314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5E" w:rsidRPr="001F314B" w:rsidRDefault="007F365E" w:rsidP="007F365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F314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5E" w:rsidRPr="001F314B" w:rsidRDefault="007F365E" w:rsidP="007F365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F314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5E" w:rsidRPr="001F314B" w:rsidRDefault="007F365E" w:rsidP="007F365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F314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5E" w:rsidRPr="001F314B" w:rsidRDefault="007F365E" w:rsidP="007F365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F314B">
              <w:rPr>
                <w:rFonts w:ascii="Times New Roman" w:hAnsi="Times New Roman" w:cs="Times New Roman"/>
                <w:sz w:val="18"/>
                <w:szCs w:val="18"/>
              </w:rPr>
              <w:t>137 314,3</w:t>
            </w:r>
          </w:p>
        </w:tc>
      </w:tr>
      <w:tr w:rsidR="00270DAB" w:rsidRPr="004E54E1" w:rsidTr="00065EF7">
        <w:trPr>
          <w:gridAfter w:val="1"/>
          <w:wAfter w:w="99" w:type="dxa"/>
          <w:trHeight w:val="168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1.11.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52334" w:rsidRDefault="00270DAB" w:rsidP="0029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проектных  и изыскательских работ по объекту «Дороги в районе «5-й стройки» для обеспечения транспортной инфраструктурой земельных участков, предоставленных многодетным семьям" (внутриквартальный проезд по ул. Энтузиастов  от ул. Театральная до ул. Ромашковая) г. Благовещенск, Амурская область»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3 587,6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8 371,0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11 958,6</w:t>
            </w:r>
          </w:p>
        </w:tc>
      </w:tr>
      <w:tr w:rsidR="00270DAB" w:rsidRPr="004E54E1" w:rsidTr="00065EF7">
        <w:trPr>
          <w:gridAfter w:val="1"/>
          <w:wAfter w:w="99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1.11.1.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52334" w:rsidRDefault="00270DAB" w:rsidP="0029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3 587,6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8 371,0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11 958,6</w:t>
            </w:r>
          </w:p>
        </w:tc>
      </w:tr>
      <w:tr w:rsidR="00270DAB" w:rsidRPr="004E54E1" w:rsidTr="00065EF7">
        <w:trPr>
          <w:gridAfter w:val="1"/>
          <w:wAfter w:w="99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1.11.1м</w:t>
            </w:r>
          </w:p>
        </w:tc>
        <w:tc>
          <w:tcPr>
            <w:tcW w:w="53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52334" w:rsidRDefault="00270DAB" w:rsidP="0029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3 587,6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8 371,0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11 958,6</w:t>
            </w:r>
          </w:p>
        </w:tc>
      </w:tr>
      <w:tr w:rsidR="00270DAB" w:rsidRPr="004E54E1" w:rsidTr="00065EF7">
        <w:trPr>
          <w:gridAfter w:val="1"/>
          <w:wAfter w:w="99" w:type="dxa"/>
          <w:trHeight w:val="395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0DAB" w:rsidRPr="007F365E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6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1.12.</w:t>
            </w:r>
          </w:p>
        </w:tc>
        <w:tc>
          <w:tcPr>
            <w:tcW w:w="5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70DAB" w:rsidRPr="007F365E" w:rsidRDefault="00270DAB" w:rsidP="0029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6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«Осуществление муниципальными образованиями дорожной деятельности в отношении автомобильных дорог местного значения и сооружений на них (Содержание дорог)»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66 021,6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66 021,6</w:t>
            </w:r>
          </w:p>
        </w:tc>
      </w:tr>
      <w:tr w:rsidR="00270DAB" w:rsidRPr="004E54E1" w:rsidTr="00065EF7">
        <w:trPr>
          <w:gridAfter w:val="1"/>
          <w:wAfter w:w="99" w:type="dxa"/>
          <w:trHeight w:val="501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5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70DAB" w:rsidRPr="00452334" w:rsidRDefault="00270DAB" w:rsidP="0029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66 021,6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66 021,6</w:t>
            </w:r>
          </w:p>
        </w:tc>
      </w:tr>
      <w:tr w:rsidR="00270DAB" w:rsidRPr="004E54E1" w:rsidTr="00065EF7">
        <w:trPr>
          <w:gridAfter w:val="1"/>
          <w:wAfter w:w="99" w:type="dxa"/>
          <w:trHeight w:val="551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2.1.о</w:t>
            </w:r>
          </w:p>
        </w:tc>
        <w:tc>
          <w:tcPr>
            <w:tcW w:w="5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70DAB" w:rsidRPr="00452334" w:rsidRDefault="00270DAB" w:rsidP="0029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B" w:rsidRPr="007F365E" w:rsidRDefault="00270DAB" w:rsidP="00290CC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F365E">
              <w:rPr>
                <w:rFonts w:ascii="Times New Roman" w:hAnsi="Times New Roman" w:cs="Times New Roman"/>
                <w:sz w:val="18"/>
                <w:szCs w:val="18"/>
              </w:rPr>
              <w:t>62 060,3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62 060,3</w:t>
            </w:r>
          </w:p>
        </w:tc>
      </w:tr>
      <w:tr w:rsidR="00270DAB" w:rsidRPr="004E54E1" w:rsidTr="00065EF7">
        <w:trPr>
          <w:gridAfter w:val="1"/>
          <w:wAfter w:w="99" w:type="dxa"/>
          <w:trHeight w:val="44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0DAB" w:rsidRPr="00452334" w:rsidRDefault="00270DAB" w:rsidP="0029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2.2.м.</w:t>
            </w:r>
          </w:p>
        </w:tc>
        <w:tc>
          <w:tcPr>
            <w:tcW w:w="5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70DAB" w:rsidRPr="00452334" w:rsidRDefault="00270DAB" w:rsidP="0029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B" w:rsidRPr="007F365E" w:rsidRDefault="00270DAB" w:rsidP="00290CC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F365E">
              <w:rPr>
                <w:rFonts w:ascii="Times New Roman" w:hAnsi="Times New Roman" w:cs="Times New Roman"/>
                <w:sz w:val="18"/>
                <w:szCs w:val="18"/>
              </w:rPr>
              <w:t>3 961,3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B" w:rsidRPr="004E54E1" w:rsidRDefault="00270DAB" w:rsidP="00290CC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3 961,3</w:t>
            </w:r>
          </w:p>
        </w:tc>
      </w:tr>
      <w:tr w:rsidR="00301F26" w:rsidRPr="004E54E1" w:rsidTr="00F67636">
        <w:trPr>
          <w:gridAfter w:val="1"/>
          <w:wAfter w:w="99" w:type="dxa"/>
          <w:trHeight w:val="44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1F26" w:rsidRPr="00301F26" w:rsidRDefault="00301F26" w:rsidP="00301F2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1.13.</w:t>
            </w:r>
          </w:p>
        </w:tc>
        <w:tc>
          <w:tcPr>
            <w:tcW w:w="5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Ремонт тротуаров улично-дорожной сети г. Благовещенска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1 535,0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1 535,0</w:t>
            </w:r>
          </w:p>
        </w:tc>
      </w:tr>
      <w:tr w:rsidR="00301F26" w:rsidRPr="004E54E1" w:rsidTr="00F67636">
        <w:trPr>
          <w:gridAfter w:val="1"/>
          <w:wAfter w:w="99" w:type="dxa"/>
          <w:trHeight w:val="44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1F26" w:rsidRPr="00301F26" w:rsidRDefault="00301F26" w:rsidP="00301F2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1.13.1.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1 535,0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1 535,0</w:t>
            </w:r>
          </w:p>
        </w:tc>
      </w:tr>
      <w:tr w:rsidR="00301F26" w:rsidRPr="004E54E1" w:rsidTr="00F67636">
        <w:trPr>
          <w:gridAfter w:val="1"/>
          <w:wAfter w:w="99" w:type="dxa"/>
          <w:trHeight w:val="44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1F26" w:rsidRPr="00301F26" w:rsidRDefault="00301F26" w:rsidP="00301F2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1.13.1м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1 535,0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1 535,0</w:t>
            </w:r>
          </w:p>
        </w:tc>
      </w:tr>
      <w:tr w:rsidR="00301F26" w:rsidRPr="004E54E1" w:rsidTr="00F67636">
        <w:trPr>
          <w:gridAfter w:val="1"/>
          <w:wAfter w:w="99" w:type="dxa"/>
          <w:trHeight w:val="44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1F26" w:rsidRPr="00301F26" w:rsidRDefault="00301F26" w:rsidP="00301F2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1.14.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C30526" w:rsidP="00301F26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3052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Мероприятие (результат) "Осуществление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(</w:t>
            </w:r>
            <w:r w:rsidR="00301F26" w:rsidRPr="00301F2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Проектирование и внедрение интеллектуальных транспортных систем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5 904,3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12 404,3</w:t>
            </w:r>
          </w:p>
        </w:tc>
      </w:tr>
      <w:tr w:rsidR="00301F26" w:rsidRPr="004E54E1" w:rsidTr="00F67636">
        <w:trPr>
          <w:gridAfter w:val="1"/>
          <w:wAfter w:w="99" w:type="dxa"/>
          <w:trHeight w:val="44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1F26" w:rsidRPr="00301F26" w:rsidRDefault="00301F26" w:rsidP="00301F2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1.14.1.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5 904,3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12 404,3</w:t>
            </w:r>
          </w:p>
        </w:tc>
      </w:tr>
      <w:tr w:rsidR="00301F26" w:rsidRPr="004E54E1" w:rsidTr="00F67636">
        <w:trPr>
          <w:gridAfter w:val="1"/>
          <w:wAfter w:w="99" w:type="dxa"/>
          <w:trHeight w:val="44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1F26" w:rsidRPr="00301F26" w:rsidRDefault="00301F26" w:rsidP="00301F2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1.14.1.о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6 110,0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5 550,0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11 660,0</w:t>
            </w:r>
          </w:p>
        </w:tc>
      </w:tr>
      <w:tr w:rsidR="00301F26" w:rsidRPr="004E54E1" w:rsidTr="00F67636">
        <w:trPr>
          <w:gridAfter w:val="1"/>
          <w:wAfter w:w="99" w:type="dxa"/>
          <w:trHeight w:val="44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1F26" w:rsidRPr="00301F26" w:rsidRDefault="00301F26" w:rsidP="00301F2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1.14.1.м.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354,3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744,3</w:t>
            </w:r>
          </w:p>
        </w:tc>
      </w:tr>
      <w:tr w:rsidR="00301F26" w:rsidRPr="004E54E1" w:rsidTr="00F67636">
        <w:trPr>
          <w:gridAfter w:val="1"/>
          <w:wAfter w:w="99" w:type="dxa"/>
          <w:trHeight w:val="44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1F26" w:rsidRPr="00301F26" w:rsidRDefault="00301F26" w:rsidP="00301F2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1.15.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Устройство парковки по ул. Дьяченко вдоль Храма Ксении Петербургской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3 052,4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3 052,4</w:t>
            </w:r>
          </w:p>
        </w:tc>
      </w:tr>
      <w:tr w:rsidR="00301F26" w:rsidRPr="004E54E1" w:rsidTr="00F67636">
        <w:trPr>
          <w:gridAfter w:val="1"/>
          <w:wAfter w:w="99" w:type="dxa"/>
          <w:trHeight w:val="44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1F26" w:rsidRPr="00301F26" w:rsidRDefault="00301F26" w:rsidP="00301F2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1.15.1.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3 052,4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3 052,4</w:t>
            </w:r>
          </w:p>
        </w:tc>
      </w:tr>
      <w:tr w:rsidR="00301F26" w:rsidRPr="004E54E1" w:rsidTr="00F67636">
        <w:trPr>
          <w:gridAfter w:val="1"/>
          <w:wAfter w:w="99" w:type="dxa"/>
          <w:trHeight w:val="44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1F26" w:rsidRPr="00301F26" w:rsidRDefault="00301F26" w:rsidP="00301F2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1.15.1м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3 052,4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3 052,4</w:t>
            </w:r>
          </w:p>
        </w:tc>
      </w:tr>
      <w:tr w:rsidR="00301F26" w:rsidRPr="004E54E1" w:rsidTr="00F67636">
        <w:trPr>
          <w:gridAfter w:val="1"/>
          <w:wAfter w:w="99" w:type="dxa"/>
          <w:trHeight w:val="44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1F26" w:rsidRPr="00301F26" w:rsidRDefault="00301F26" w:rsidP="00301F2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1.16.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Устройство наружного освещения с. Белогорье по ул. Заводская на участке (от Родника до ул. Заводская д. 7 (автобусная остановка))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979,1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979,1</w:t>
            </w:r>
          </w:p>
        </w:tc>
      </w:tr>
      <w:tr w:rsidR="00301F26" w:rsidRPr="004E54E1" w:rsidTr="00F67636">
        <w:trPr>
          <w:gridAfter w:val="1"/>
          <w:wAfter w:w="99" w:type="dxa"/>
          <w:trHeight w:val="44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1F26" w:rsidRPr="00301F26" w:rsidRDefault="00301F26" w:rsidP="00301F2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1.16.1.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979,1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979,1</w:t>
            </w:r>
          </w:p>
        </w:tc>
      </w:tr>
      <w:tr w:rsidR="00301F26" w:rsidRPr="004E54E1" w:rsidTr="00F67636">
        <w:trPr>
          <w:gridAfter w:val="1"/>
          <w:wAfter w:w="99" w:type="dxa"/>
          <w:trHeight w:val="44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1F26" w:rsidRPr="00301F26" w:rsidRDefault="00301F26" w:rsidP="00301F2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1.16.1м</w:t>
            </w:r>
          </w:p>
        </w:tc>
        <w:tc>
          <w:tcPr>
            <w:tcW w:w="5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979,1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979,1</w:t>
            </w:r>
          </w:p>
        </w:tc>
      </w:tr>
      <w:tr w:rsidR="00301F26" w:rsidRPr="004E54E1" w:rsidTr="00065EF7">
        <w:trPr>
          <w:gridAfter w:val="1"/>
          <w:wAfter w:w="99" w:type="dxa"/>
          <w:trHeight w:val="660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F26" w:rsidRPr="00452334" w:rsidRDefault="00301F26" w:rsidP="00301F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Итого по  проекту «Развитие улично-дорожной сети города Благовещенска»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521 054,3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183 672,2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178 252,2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448 706,0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179 918,4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187 115,1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1 698 718,2</w:t>
            </w:r>
          </w:p>
        </w:tc>
      </w:tr>
      <w:tr w:rsidR="00301F26" w:rsidRPr="004E54E1" w:rsidTr="00065EF7">
        <w:trPr>
          <w:gridAfter w:val="1"/>
          <w:wAfter w:w="99" w:type="dxa"/>
          <w:trHeight w:val="585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F26" w:rsidRPr="00452334" w:rsidRDefault="00301F26" w:rsidP="00301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                                                                                                    Региональный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333 019,2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158 637,8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164 281,0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418 376,5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165 579,8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172 203,0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1 412 097,3</w:t>
            </w:r>
          </w:p>
        </w:tc>
      </w:tr>
      <w:tr w:rsidR="00301F26" w:rsidRPr="004E54E1" w:rsidTr="00065EF7">
        <w:trPr>
          <w:gridAfter w:val="1"/>
          <w:wAfter w:w="99" w:type="dxa"/>
          <w:trHeight w:val="300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F26" w:rsidRPr="00452334" w:rsidRDefault="00301F26" w:rsidP="00301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188 035,1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25 034,4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13 971,2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30 329,5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14 338,6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14 912,1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F26" w:rsidRPr="00301F26" w:rsidRDefault="00301F26" w:rsidP="00301F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286 620,9</w:t>
            </w:r>
          </w:p>
        </w:tc>
      </w:tr>
    </w:tbl>
    <w:p w:rsidR="00106125" w:rsidRPr="00642016" w:rsidRDefault="00106125" w:rsidP="004B6312">
      <w:pPr>
        <w:pStyle w:val="a5"/>
        <w:ind w:left="1080"/>
        <w:jc w:val="center"/>
        <w:rPr>
          <w:color w:val="000000" w:themeColor="text1"/>
          <w:sz w:val="26"/>
          <w:szCs w:val="26"/>
        </w:rPr>
      </w:pPr>
    </w:p>
    <w:p w:rsidR="007C3C1E" w:rsidRPr="00642016" w:rsidRDefault="007C3C1E" w:rsidP="007C3C1E">
      <w:pPr>
        <w:pStyle w:val="a5"/>
        <w:rPr>
          <w:b/>
          <w:color w:val="000000" w:themeColor="text1"/>
          <w:sz w:val="26"/>
          <w:szCs w:val="26"/>
        </w:rPr>
      </w:pPr>
    </w:p>
    <w:p w:rsidR="00921B89" w:rsidRPr="00642016" w:rsidRDefault="00921B89" w:rsidP="007C3C1E">
      <w:pPr>
        <w:rPr>
          <w:b/>
          <w:color w:val="000000" w:themeColor="text1"/>
          <w:sz w:val="26"/>
          <w:szCs w:val="26"/>
        </w:rPr>
      </w:pPr>
    </w:p>
    <w:p w:rsidR="00970E15" w:rsidRPr="00642016" w:rsidRDefault="00555266" w:rsidP="009F4FB2">
      <w:pPr>
        <w:pStyle w:val="ConsPlusNormal"/>
        <w:ind w:left="72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64201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3</w:t>
      </w:r>
      <w:r w:rsidR="009F4FB2" w:rsidRPr="0064201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.3. К</w:t>
      </w:r>
      <w:r w:rsidR="00970E15" w:rsidRPr="0064201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омплекс процессных мероприятий «Создание условий для предоставления транспортных услуг населению и организация транспортного обслуживания населения в границах городского округа»</w:t>
      </w:r>
    </w:p>
    <w:p w:rsidR="00970E15" w:rsidRPr="00642016" w:rsidRDefault="00970E15" w:rsidP="00970E15">
      <w:pPr>
        <w:pStyle w:val="ConsPlusNormal"/>
        <w:ind w:left="144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70E15" w:rsidRPr="00642016" w:rsidRDefault="00970E15" w:rsidP="00970E15">
      <w:pPr>
        <w:pStyle w:val="ConsPlusNormal"/>
        <w:ind w:left="144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42016">
        <w:rPr>
          <w:rFonts w:ascii="Times New Roman" w:hAnsi="Times New Roman" w:cs="Times New Roman"/>
          <w:color w:val="000000" w:themeColor="text1"/>
          <w:sz w:val="26"/>
          <w:szCs w:val="26"/>
        </w:rPr>
        <w:t>Основные положения</w:t>
      </w:r>
    </w:p>
    <w:p w:rsidR="00921B89" w:rsidRPr="00642016" w:rsidRDefault="00921B89" w:rsidP="00970E15">
      <w:pPr>
        <w:pStyle w:val="ConsPlusNormal"/>
        <w:ind w:left="144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9"/>
        <w:gridCol w:w="8647"/>
      </w:tblGrid>
      <w:tr w:rsidR="00642016" w:rsidRPr="00642016" w:rsidTr="00C553B6">
        <w:tc>
          <w:tcPr>
            <w:tcW w:w="6299" w:type="dxa"/>
          </w:tcPr>
          <w:p w:rsidR="00970E15" w:rsidRPr="00642016" w:rsidRDefault="00970E1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8647" w:type="dxa"/>
          </w:tcPr>
          <w:p w:rsidR="00970E15" w:rsidRPr="00642016" w:rsidRDefault="00970E1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Калашников Александр Сергеевич </w:t>
            </w:r>
          </w:p>
        </w:tc>
      </w:tr>
      <w:tr w:rsidR="00642016" w:rsidRPr="00642016" w:rsidTr="00C553B6">
        <w:tc>
          <w:tcPr>
            <w:tcW w:w="6299" w:type="dxa"/>
            <w:tcBorders>
              <w:bottom w:val="single" w:sz="4" w:space="0" w:color="auto"/>
            </w:tcBorders>
          </w:tcPr>
          <w:p w:rsidR="00970E15" w:rsidRPr="00642016" w:rsidRDefault="00970E15" w:rsidP="005151AE">
            <w:pPr>
              <w:pStyle w:val="ConsPlusNormal"/>
              <w:tabs>
                <w:tab w:val="left" w:pos="6096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Руководитель комплекса процессных мероприятий, ответственный исполнительный орган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970E15" w:rsidRPr="00642016" w:rsidRDefault="00970E1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по развитию потребительского рынка и услуг администрации города Благовещенска, Грязнов Юрий Александрович, заместитель начальника управления</w:t>
            </w:r>
          </w:p>
        </w:tc>
      </w:tr>
      <w:tr w:rsidR="00970E15" w:rsidRPr="00642016" w:rsidTr="00C553B6">
        <w:tc>
          <w:tcPr>
            <w:tcW w:w="6299" w:type="dxa"/>
            <w:tcBorders>
              <w:bottom w:val="single" w:sz="4" w:space="0" w:color="auto"/>
            </w:tcBorders>
          </w:tcPr>
          <w:p w:rsidR="00970E15" w:rsidRPr="00642016" w:rsidRDefault="00970E1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с государственной (муниципальной) программой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970E15" w:rsidRPr="00642016" w:rsidRDefault="00970E1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Муниципальная программа «Развитие транспортной системы города Благовещенска»</w:t>
            </w:r>
          </w:p>
        </w:tc>
      </w:tr>
    </w:tbl>
    <w:p w:rsidR="00970E15" w:rsidRPr="00642016" w:rsidRDefault="00970E15" w:rsidP="00970E15">
      <w:pPr>
        <w:pStyle w:val="a5"/>
        <w:ind w:left="1440"/>
        <w:rPr>
          <w:b/>
          <w:color w:val="000000" w:themeColor="text1"/>
          <w:sz w:val="26"/>
          <w:szCs w:val="26"/>
        </w:rPr>
      </w:pPr>
    </w:p>
    <w:p w:rsidR="00525E47" w:rsidRPr="00642016" w:rsidRDefault="00525E47" w:rsidP="00525E47">
      <w:pPr>
        <w:pStyle w:val="a5"/>
        <w:ind w:left="1440"/>
        <w:rPr>
          <w:b/>
          <w:color w:val="000000" w:themeColor="text1"/>
          <w:sz w:val="26"/>
          <w:szCs w:val="26"/>
        </w:rPr>
      </w:pPr>
    </w:p>
    <w:p w:rsidR="00206E6A" w:rsidRDefault="00206E6A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206E6A" w:rsidRDefault="00206E6A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525E47" w:rsidRPr="00642016" w:rsidRDefault="00525E47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  <w:r w:rsidRPr="00642016">
        <w:rPr>
          <w:color w:val="000000" w:themeColor="text1"/>
          <w:sz w:val="26"/>
          <w:szCs w:val="26"/>
        </w:rPr>
        <w:t xml:space="preserve">Финансовое обеспечение реализации </w:t>
      </w:r>
      <w:r w:rsidR="005F1DC8" w:rsidRPr="00642016">
        <w:rPr>
          <w:color w:val="000000" w:themeColor="text1"/>
          <w:sz w:val="26"/>
          <w:szCs w:val="26"/>
        </w:rPr>
        <w:t>комплекса процессных мероприятий</w:t>
      </w:r>
    </w:p>
    <w:p w:rsidR="00970E15" w:rsidRPr="00642016" w:rsidRDefault="00970E15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970E15" w:rsidRPr="00642016" w:rsidRDefault="00970E15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tbl>
      <w:tblPr>
        <w:tblStyle w:val="a7"/>
        <w:tblW w:w="5067" w:type="pct"/>
        <w:tblLook w:val="04A0" w:firstRow="1" w:lastRow="0" w:firstColumn="1" w:lastColumn="0" w:noHBand="0" w:noVBand="1"/>
      </w:tblPr>
      <w:tblGrid>
        <w:gridCol w:w="5892"/>
        <w:gridCol w:w="1426"/>
        <w:gridCol w:w="1280"/>
        <w:gridCol w:w="1335"/>
        <w:gridCol w:w="1319"/>
        <w:gridCol w:w="1280"/>
        <w:gridCol w:w="1310"/>
        <w:gridCol w:w="1429"/>
      </w:tblGrid>
      <w:tr w:rsidR="006F0E32" w:rsidRPr="00FA1978" w:rsidTr="003E004D">
        <w:tc>
          <w:tcPr>
            <w:tcW w:w="1929" w:type="pct"/>
            <w:vMerge w:val="restart"/>
          </w:tcPr>
          <w:p w:rsidR="006F0E32" w:rsidRPr="00FA1978" w:rsidRDefault="006F0E32" w:rsidP="003E00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3071" w:type="pct"/>
            <w:gridSpan w:val="7"/>
          </w:tcPr>
          <w:p w:rsidR="006F0E32" w:rsidRPr="00FA1978" w:rsidRDefault="006F0E32" w:rsidP="003E00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sz w:val="18"/>
                <w:szCs w:val="18"/>
              </w:rPr>
              <w:t>Объем финансового обеспечения по годам реализации, тыс. руб</w:t>
            </w: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лей</w:t>
            </w:r>
          </w:p>
        </w:tc>
      </w:tr>
      <w:tr w:rsidR="006F0E32" w:rsidRPr="00FA1978" w:rsidTr="003E004D">
        <w:tc>
          <w:tcPr>
            <w:tcW w:w="1929" w:type="pct"/>
            <w:vMerge/>
          </w:tcPr>
          <w:p w:rsidR="006F0E32" w:rsidRPr="00FA1978" w:rsidRDefault="006F0E32" w:rsidP="003E00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</w:tcPr>
          <w:p w:rsidR="006F0E32" w:rsidRPr="00FA1978" w:rsidRDefault="006F0E32" w:rsidP="003E00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419" w:type="pct"/>
          </w:tcPr>
          <w:p w:rsidR="006F0E32" w:rsidRPr="00FA1978" w:rsidRDefault="006F0E32" w:rsidP="003E00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437" w:type="pct"/>
          </w:tcPr>
          <w:p w:rsidR="006F0E32" w:rsidRPr="00FA1978" w:rsidRDefault="006F0E32" w:rsidP="003E00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432" w:type="pct"/>
          </w:tcPr>
          <w:p w:rsidR="006F0E32" w:rsidRPr="00FA1978" w:rsidRDefault="006F0E32" w:rsidP="003E00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419" w:type="pct"/>
          </w:tcPr>
          <w:p w:rsidR="006F0E32" w:rsidRPr="00FA1978" w:rsidRDefault="006F0E32" w:rsidP="003E00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429" w:type="pct"/>
          </w:tcPr>
          <w:p w:rsidR="006F0E32" w:rsidRPr="00FA1978" w:rsidRDefault="006F0E32" w:rsidP="003E00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468" w:type="pct"/>
          </w:tcPr>
          <w:p w:rsidR="006F0E32" w:rsidRPr="00FA1978" w:rsidRDefault="006F0E32" w:rsidP="003E00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6F0E32" w:rsidRPr="00FA1978" w:rsidTr="003E004D">
        <w:tc>
          <w:tcPr>
            <w:tcW w:w="1929" w:type="pct"/>
          </w:tcPr>
          <w:p w:rsidR="006F0E32" w:rsidRPr="00FA1978" w:rsidRDefault="006F0E32" w:rsidP="003E004D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67" w:type="pct"/>
          </w:tcPr>
          <w:p w:rsidR="006F0E32" w:rsidRPr="00FA1978" w:rsidRDefault="006F0E32" w:rsidP="003E004D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9" w:type="pct"/>
          </w:tcPr>
          <w:p w:rsidR="006F0E32" w:rsidRPr="00FA1978" w:rsidRDefault="006F0E32" w:rsidP="003E004D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37" w:type="pct"/>
          </w:tcPr>
          <w:p w:rsidR="006F0E32" w:rsidRPr="00FA1978" w:rsidRDefault="006F0E32" w:rsidP="003E004D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32" w:type="pct"/>
          </w:tcPr>
          <w:p w:rsidR="006F0E32" w:rsidRPr="00FA1978" w:rsidRDefault="006F0E32" w:rsidP="003E004D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19" w:type="pct"/>
          </w:tcPr>
          <w:p w:rsidR="006F0E32" w:rsidRPr="00FA1978" w:rsidRDefault="006F0E32" w:rsidP="003E004D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29" w:type="pct"/>
          </w:tcPr>
          <w:p w:rsidR="006F0E32" w:rsidRPr="00FA1978" w:rsidRDefault="006F0E32" w:rsidP="003E004D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68" w:type="pct"/>
          </w:tcPr>
          <w:p w:rsidR="006F0E32" w:rsidRPr="00FA1978" w:rsidRDefault="006F0E32" w:rsidP="003E004D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</w:tr>
      <w:tr w:rsidR="001F314B" w:rsidRPr="00FA1978" w:rsidTr="003E004D">
        <w:tc>
          <w:tcPr>
            <w:tcW w:w="1929" w:type="pct"/>
          </w:tcPr>
          <w:p w:rsidR="001F314B" w:rsidRPr="00FA1978" w:rsidRDefault="001F314B" w:rsidP="001F31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sz w:val="18"/>
                <w:szCs w:val="18"/>
              </w:rPr>
              <w:t xml:space="preserve">Комплекс процессных мероприятий «Создание условий для предоставления транспортных услуг населению и организация транспортного обслуживания населения в границах городского округа» </w:t>
            </w:r>
            <w:r w:rsidRPr="00FA197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(всего), в том числе:</w:t>
            </w:r>
          </w:p>
        </w:tc>
        <w:tc>
          <w:tcPr>
            <w:tcW w:w="467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150 244,5</w:t>
            </w:r>
          </w:p>
        </w:tc>
        <w:tc>
          <w:tcPr>
            <w:tcW w:w="419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66 734,5</w:t>
            </w:r>
          </w:p>
        </w:tc>
        <w:tc>
          <w:tcPr>
            <w:tcW w:w="437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69 403</w:t>
            </w: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,9</w:t>
            </w:r>
          </w:p>
        </w:tc>
        <w:tc>
          <w:tcPr>
            <w:tcW w:w="432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72 180,1</w:t>
            </w:r>
          </w:p>
        </w:tc>
        <w:tc>
          <w:tcPr>
            <w:tcW w:w="419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75 067,3</w:t>
            </w:r>
          </w:p>
        </w:tc>
        <w:tc>
          <w:tcPr>
            <w:tcW w:w="429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78 069,9</w:t>
            </w:r>
          </w:p>
        </w:tc>
        <w:tc>
          <w:tcPr>
            <w:tcW w:w="468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511 700,3</w:t>
            </w:r>
          </w:p>
        </w:tc>
      </w:tr>
      <w:tr w:rsidR="001F314B" w:rsidRPr="00FA1978" w:rsidTr="00065EF7">
        <w:trPr>
          <w:trHeight w:val="183"/>
        </w:trPr>
        <w:tc>
          <w:tcPr>
            <w:tcW w:w="1929" w:type="pct"/>
          </w:tcPr>
          <w:p w:rsidR="001F314B" w:rsidRPr="00FA1978" w:rsidRDefault="001F314B" w:rsidP="001F31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Муниципальный бюджет, из них:</w:t>
            </w:r>
          </w:p>
        </w:tc>
        <w:tc>
          <w:tcPr>
            <w:tcW w:w="467" w:type="pct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150 244,5</w:t>
            </w:r>
          </w:p>
        </w:tc>
        <w:tc>
          <w:tcPr>
            <w:tcW w:w="419" w:type="pct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66 734,5</w:t>
            </w:r>
          </w:p>
        </w:tc>
        <w:tc>
          <w:tcPr>
            <w:tcW w:w="437" w:type="pct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69 403</w:t>
            </w: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,9</w:t>
            </w:r>
          </w:p>
        </w:tc>
        <w:tc>
          <w:tcPr>
            <w:tcW w:w="432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72 180,1</w:t>
            </w:r>
          </w:p>
        </w:tc>
        <w:tc>
          <w:tcPr>
            <w:tcW w:w="419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75 067,3</w:t>
            </w:r>
          </w:p>
        </w:tc>
        <w:tc>
          <w:tcPr>
            <w:tcW w:w="429" w:type="pct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78 069,9</w:t>
            </w:r>
          </w:p>
        </w:tc>
        <w:tc>
          <w:tcPr>
            <w:tcW w:w="468" w:type="pct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511 700,3</w:t>
            </w:r>
          </w:p>
        </w:tc>
      </w:tr>
      <w:tr w:rsidR="001F314B" w:rsidRPr="00FA1978" w:rsidTr="00065EF7">
        <w:tc>
          <w:tcPr>
            <w:tcW w:w="1929" w:type="pct"/>
          </w:tcPr>
          <w:p w:rsidR="001F314B" w:rsidRPr="00FA1978" w:rsidRDefault="001F314B" w:rsidP="001F31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67" w:type="pct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150 244,5</w:t>
            </w:r>
          </w:p>
        </w:tc>
        <w:tc>
          <w:tcPr>
            <w:tcW w:w="419" w:type="pct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66 734,5</w:t>
            </w:r>
          </w:p>
        </w:tc>
        <w:tc>
          <w:tcPr>
            <w:tcW w:w="437" w:type="pct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69 403</w:t>
            </w: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,9</w:t>
            </w:r>
          </w:p>
        </w:tc>
        <w:tc>
          <w:tcPr>
            <w:tcW w:w="432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72 180,1</w:t>
            </w:r>
          </w:p>
        </w:tc>
        <w:tc>
          <w:tcPr>
            <w:tcW w:w="419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75 067,3</w:t>
            </w:r>
          </w:p>
        </w:tc>
        <w:tc>
          <w:tcPr>
            <w:tcW w:w="429" w:type="pct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78 069,9</w:t>
            </w:r>
          </w:p>
        </w:tc>
        <w:tc>
          <w:tcPr>
            <w:tcW w:w="468" w:type="pct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511 700,3</w:t>
            </w:r>
          </w:p>
        </w:tc>
      </w:tr>
      <w:tr w:rsidR="006F0E32" w:rsidRPr="00FA1978" w:rsidTr="003E004D">
        <w:tc>
          <w:tcPr>
            <w:tcW w:w="1929" w:type="pct"/>
          </w:tcPr>
          <w:p w:rsidR="006F0E32" w:rsidRPr="00FA1978" w:rsidRDefault="006F0E32" w:rsidP="003E00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«Выполнение работ, связанных с осуществлением регулярных перевозок пассажиров и багажа по муниципальным маршрутам регулярных перевозок по регулируемым тарифам» </w:t>
            </w: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Pr="00FA1978">
              <w:rPr>
                <w:rFonts w:ascii="Times New Roman" w:hAnsi="Times New Roman" w:cs="Times New Roman"/>
                <w:color w:val="00B050"/>
                <w:sz w:val="18"/>
                <w:szCs w:val="18"/>
              </w:rPr>
              <w:t xml:space="preserve">, </w:t>
            </w: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всего, в том числе:</w:t>
            </w:r>
          </w:p>
        </w:tc>
        <w:tc>
          <w:tcPr>
            <w:tcW w:w="467" w:type="pct"/>
            <w:vAlign w:val="bottom"/>
          </w:tcPr>
          <w:p w:rsidR="006F0E32" w:rsidRPr="00301F26" w:rsidRDefault="006F0E32" w:rsidP="003E004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19" w:type="pct"/>
            <w:vAlign w:val="bottom"/>
          </w:tcPr>
          <w:p w:rsidR="006F0E32" w:rsidRPr="00301F26" w:rsidRDefault="006F0E32" w:rsidP="003E004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37" w:type="pct"/>
            <w:vAlign w:val="bottom"/>
          </w:tcPr>
          <w:p w:rsidR="006F0E32" w:rsidRPr="00301F26" w:rsidRDefault="006F0E32" w:rsidP="003E004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32" w:type="pct"/>
            <w:vAlign w:val="bottom"/>
          </w:tcPr>
          <w:p w:rsidR="006F0E32" w:rsidRPr="00301F26" w:rsidRDefault="006F0E32" w:rsidP="003E004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19" w:type="pct"/>
            <w:vAlign w:val="bottom"/>
          </w:tcPr>
          <w:p w:rsidR="006F0E32" w:rsidRPr="00301F26" w:rsidRDefault="006F0E32" w:rsidP="003E004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29" w:type="pct"/>
            <w:vAlign w:val="bottom"/>
          </w:tcPr>
          <w:p w:rsidR="006F0E32" w:rsidRPr="00301F26" w:rsidRDefault="006F0E32" w:rsidP="003E004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68" w:type="pct"/>
            <w:vAlign w:val="bottom"/>
          </w:tcPr>
          <w:p w:rsidR="006F0E32" w:rsidRPr="00301F26" w:rsidRDefault="006F0E32" w:rsidP="003E004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6F0E32" w:rsidRPr="00FA1978" w:rsidTr="003E004D">
        <w:tc>
          <w:tcPr>
            <w:tcW w:w="1929" w:type="pct"/>
          </w:tcPr>
          <w:p w:rsidR="006F0E32" w:rsidRPr="00FA1978" w:rsidRDefault="006F0E32" w:rsidP="003E00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467" w:type="pct"/>
            <w:vAlign w:val="bottom"/>
          </w:tcPr>
          <w:p w:rsidR="006F0E32" w:rsidRPr="00301F26" w:rsidRDefault="006F0E32" w:rsidP="003E004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19" w:type="pct"/>
            <w:vAlign w:val="bottom"/>
          </w:tcPr>
          <w:p w:rsidR="006F0E32" w:rsidRPr="00301F26" w:rsidRDefault="006F0E32" w:rsidP="003E004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37" w:type="pct"/>
            <w:vAlign w:val="bottom"/>
          </w:tcPr>
          <w:p w:rsidR="006F0E32" w:rsidRPr="00301F26" w:rsidRDefault="006F0E32" w:rsidP="003E004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32" w:type="pct"/>
            <w:vAlign w:val="bottom"/>
          </w:tcPr>
          <w:p w:rsidR="006F0E32" w:rsidRPr="00301F26" w:rsidRDefault="006F0E32" w:rsidP="003E004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19" w:type="pct"/>
            <w:vAlign w:val="bottom"/>
          </w:tcPr>
          <w:p w:rsidR="006F0E32" w:rsidRPr="00301F26" w:rsidRDefault="006F0E32" w:rsidP="003E004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29" w:type="pct"/>
            <w:vAlign w:val="bottom"/>
          </w:tcPr>
          <w:p w:rsidR="006F0E32" w:rsidRPr="00301F26" w:rsidRDefault="006F0E32" w:rsidP="003E004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68" w:type="pct"/>
            <w:vAlign w:val="bottom"/>
          </w:tcPr>
          <w:p w:rsidR="006F0E32" w:rsidRPr="00301F26" w:rsidRDefault="006F0E32" w:rsidP="003E004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6F0E32" w:rsidRPr="00FA1978" w:rsidTr="003E004D">
        <w:tc>
          <w:tcPr>
            <w:tcW w:w="1929" w:type="pct"/>
          </w:tcPr>
          <w:p w:rsidR="006F0E32" w:rsidRPr="00FA1978" w:rsidRDefault="006F0E32" w:rsidP="003E00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67" w:type="pct"/>
            <w:vAlign w:val="bottom"/>
          </w:tcPr>
          <w:p w:rsidR="006F0E32" w:rsidRPr="00301F26" w:rsidRDefault="006F0E32" w:rsidP="003E004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19" w:type="pct"/>
            <w:vAlign w:val="bottom"/>
          </w:tcPr>
          <w:p w:rsidR="006F0E32" w:rsidRPr="00301F26" w:rsidRDefault="006F0E32" w:rsidP="003E004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37" w:type="pct"/>
            <w:vAlign w:val="bottom"/>
          </w:tcPr>
          <w:p w:rsidR="006F0E32" w:rsidRPr="00301F26" w:rsidRDefault="006F0E32" w:rsidP="003E004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32" w:type="pct"/>
            <w:vAlign w:val="bottom"/>
          </w:tcPr>
          <w:p w:rsidR="006F0E32" w:rsidRPr="00301F26" w:rsidRDefault="006F0E32" w:rsidP="003E004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19" w:type="pct"/>
            <w:vAlign w:val="bottom"/>
          </w:tcPr>
          <w:p w:rsidR="006F0E32" w:rsidRPr="00301F26" w:rsidRDefault="006F0E32" w:rsidP="003E004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29" w:type="pct"/>
            <w:vAlign w:val="bottom"/>
          </w:tcPr>
          <w:p w:rsidR="006F0E32" w:rsidRPr="00301F26" w:rsidRDefault="006F0E32" w:rsidP="003E004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68" w:type="pct"/>
            <w:vAlign w:val="bottom"/>
          </w:tcPr>
          <w:p w:rsidR="006F0E32" w:rsidRPr="00301F26" w:rsidRDefault="006F0E32" w:rsidP="003E004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F00DCC" w:rsidRPr="00FA1978" w:rsidTr="003E004D">
        <w:tc>
          <w:tcPr>
            <w:tcW w:w="1929" w:type="pct"/>
            <w:vAlign w:val="bottom"/>
          </w:tcPr>
          <w:p w:rsidR="00F00DCC" w:rsidRPr="00F5030C" w:rsidRDefault="00F00DCC" w:rsidP="00F00D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0C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«Компенсация перевозчикам недополученных доходов в связи с осуществлением перевозок отдельных категорий граждан по льготным проездным билетам в автобусах муниципальных автомобильных маршрутов регулярных перевозок, следующих к местам расположения садовых участков)» 2, всего, в том числе:</w:t>
            </w:r>
          </w:p>
        </w:tc>
        <w:tc>
          <w:tcPr>
            <w:tcW w:w="467" w:type="pct"/>
            <w:vAlign w:val="bottom"/>
          </w:tcPr>
          <w:p w:rsidR="00F00DCC" w:rsidRPr="00301F26" w:rsidRDefault="00F00DCC" w:rsidP="00F00D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701,7</w:t>
            </w:r>
          </w:p>
        </w:tc>
        <w:tc>
          <w:tcPr>
            <w:tcW w:w="419" w:type="pct"/>
            <w:vAlign w:val="bottom"/>
          </w:tcPr>
          <w:p w:rsidR="00F00DCC" w:rsidRPr="00301F26" w:rsidRDefault="00F00DCC" w:rsidP="00F00D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sz w:val="20"/>
                <w:szCs w:val="20"/>
              </w:rPr>
              <w:t>692,0</w:t>
            </w:r>
          </w:p>
        </w:tc>
        <w:tc>
          <w:tcPr>
            <w:tcW w:w="437" w:type="pct"/>
            <w:vAlign w:val="bottom"/>
          </w:tcPr>
          <w:p w:rsidR="00F00DCC" w:rsidRPr="00301F26" w:rsidRDefault="00F00DCC" w:rsidP="00F00D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sz w:val="20"/>
                <w:szCs w:val="20"/>
              </w:rPr>
              <w:t>719,7</w:t>
            </w:r>
          </w:p>
        </w:tc>
        <w:tc>
          <w:tcPr>
            <w:tcW w:w="432" w:type="pct"/>
            <w:vAlign w:val="bottom"/>
          </w:tcPr>
          <w:p w:rsidR="00F00DCC" w:rsidRPr="00301F26" w:rsidRDefault="00F00DCC" w:rsidP="00F00D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sz w:val="20"/>
                <w:szCs w:val="20"/>
              </w:rPr>
              <w:t>748,5</w:t>
            </w:r>
          </w:p>
        </w:tc>
        <w:tc>
          <w:tcPr>
            <w:tcW w:w="419" w:type="pct"/>
            <w:vAlign w:val="bottom"/>
          </w:tcPr>
          <w:p w:rsidR="00F00DCC" w:rsidRPr="00301F26" w:rsidRDefault="00F00DCC" w:rsidP="00F00D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sz w:val="20"/>
                <w:szCs w:val="20"/>
              </w:rPr>
              <w:t>778,4</w:t>
            </w:r>
          </w:p>
        </w:tc>
        <w:tc>
          <w:tcPr>
            <w:tcW w:w="429" w:type="pct"/>
            <w:vAlign w:val="bottom"/>
          </w:tcPr>
          <w:p w:rsidR="00F00DCC" w:rsidRPr="00301F26" w:rsidRDefault="00F00DCC" w:rsidP="00F00D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sz w:val="20"/>
                <w:szCs w:val="20"/>
              </w:rPr>
              <w:t>809,6</w:t>
            </w:r>
          </w:p>
        </w:tc>
        <w:tc>
          <w:tcPr>
            <w:tcW w:w="468" w:type="pct"/>
            <w:vAlign w:val="bottom"/>
          </w:tcPr>
          <w:p w:rsidR="00F00DCC" w:rsidRPr="00301F26" w:rsidRDefault="00F00DCC" w:rsidP="00F00D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4 449,9</w:t>
            </w:r>
          </w:p>
        </w:tc>
      </w:tr>
      <w:tr w:rsidR="00F00DCC" w:rsidRPr="00FA1978" w:rsidTr="003E004D">
        <w:tc>
          <w:tcPr>
            <w:tcW w:w="1929" w:type="pct"/>
          </w:tcPr>
          <w:p w:rsidR="00F00DCC" w:rsidRPr="00FA1978" w:rsidRDefault="00F00DCC" w:rsidP="00F00D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467" w:type="pct"/>
            <w:vAlign w:val="bottom"/>
          </w:tcPr>
          <w:p w:rsidR="00F00DCC" w:rsidRPr="00301F26" w:rsidRDefault="00F00DCC" w:rsidP="00F00DCC">
            <w:pPr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701,7</w:t>
            </w:r>
          </w:p>
        </w:tc>
        <w:tc>
          <w:tcPr>
            <w:tcW w:w="419" w:type="pct"/>
            <w:vAlign w:val="bottom"/>
          </w:tcPr>
          <w:p w:rsidR="00F00DCC" w:rsidRPr="00301F26" w:rsidRDefault="00F00DCC" w:rsidP="00F00D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sz w:val="20"/>
                <w:szCs w:val="20"/>
              </w:rPr>
              <w:t>692,0</w:t>
            </w:r>
          </w:p>
        </w:tc>
        <w:tc>
          <w:tcPr>
            <w:tcW w:w="437" w:type="pct"/>
            <w:vAlign w:val="bottom"/>
          </w:tcPr>
          <w:p w:rsidR="00F00DCC" w:rsidRPr="00301F26" w:rsidRDefault="00F00DCC" w:rsidP="00F00D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sz w:val="20"/>
                <w:szCs w:val="20"/>
              </w:rPr>
              <w:t>719,7</w:t>
            </w:r>
          </w:p>
        </w:tc>
        <w:tc>
          <w:tcPr>
            <w:tcW w:w="432" w:type="pct"/>
            <w:vAlign w:val="bottom"/>
          </w:tcPr>
          <w:p w:rsidR="00F00DCC" w:rsidRPr="00301F26" w:rsidRDefault="00F00DCC" w:rsidP="00F00D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sz w:val="20"/>
                <w:szCs w:val="20"/>
              </w:rPr>
              <w:t>748,5</w:t>
            </w:r>
          </w:p>
        </w:tc>
        <w:tc>
          <w:tcPr>
            <w:tcW w:w="419" w:type="pct"/>
            <w:vAlign w:val="bottom"/>
          </w:tcPr>
          <w:p w:rsidR="00F00DCC" w:rsidRPr="00301F26" w:rsidRDefault="00F00DCC" w:rsidP="00F00D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sz w:val="20"/>
                <w:szCs w:val="20"/>
              </w:rPr>
              <w:t>778,4</w:t>
            </w:r>
          </w:p>
        </w:tc>
        <w:tc>
          <w:tcPr>
            <w:tcW w:w="429" w:type="pct"/>
            <w:vAlign w:val="bottom"/>
          </w:tcPr>
          <w:p w:rsidR="00F00DCC" w:rsidRPr="00301F26" w:rsidRDefault="00F00DCC" w:rsidP="00F00D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sz w:val="20"/>
                <w:szCs w:val="20"/>
              </w:rPr>
              <w:t>809,6</w:t>
            </w:r>
          </w:p>
        </w:tc>
        <w:tc>
          <w:tcPr>
            <w:tcW w:w="468" w:type="pct"/>
            <w:vAlign w:val="bottom"/>
          </w:tcPr>
          <w:p w:rsidR="00F00DCC" w:rsidRPr="00301F26" w:rsidRDefault="00F00DCC" w:rsidP="00F00D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4 449,9</w:t>
            </w:r>
          </w:p>
        </w:tc>
      </w:tr>
      <w:tr w:rsidR="00F00DCC" w:rsidRPr="00FA1978" w:rsidTr="003E004D">
        <w:tc>
          <w:tcPr>
            <w:tcW w:w="1929" w:type="pct"/>
          </w:tcPr>
          <w:p w:rsidR="00F00DCC" w:rsidRPr="00FA1978" w:rsidRDefault="00F00DCC" w:rsidP="00F00D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67" w:type="pct"/>
            <w:vAlign w:val="bottom"/>
          </w:tcPr>
          <w:p w:rsidR="00F00DCC" w:rsidRPr="00301F26" w:rsidRDefault="00F00DCC" w:rsidP="00F00DCC">
            <w:pPr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701,7</w:t>
            </w:r>
          </w:p>
        </w:tc>
        <w:tc>
          <w:tcPr>
            <w:tcW w:w="419" w:type="pct"/>
            <w:vAlign w:val="bottom"/>
          </w:tcPr>
          <w:p w:rsidR="00F00DCC" w:rsidRPr="00301F26" w:rsidRDefault="00F00DCC" w:rsidP="00F00D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sz w:val="20"/>
                <w:szCs w:val="20"/>
              </w:rPr>
              <w:t>692,0</w:t>
            </w:r>
          </w:p>
        </w:tc>
        <w:tc>
          <w:tcPr>
            <w:tcW w:w="437" w:type="pct"/>
            <w:vAlign w:val="bottom"/>
          </w:tcPr>
          <w:p w:rsidR="00F00DCC" w:rsidRPr="00301F26" w:rsidRDefault="00F00DCC" w:rsidP="00F00D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sz w:val="20"/>
                <w:szCs w:val="20"/>
              </w:rPr>
              <w:t>719,7</w:t>
            </w:r>
          </w:p>
        </w:tc>
        <w:tc>
          <w:tcPr>
            <w:tcW w:w="432" w:type="pct"/>
            <w:vAlign w:val="bottom"/>
          </w:tcPr>
          <w:p w:rsidR="00F00DCC" w:rsidRPr="00301F26" w:rsidRDefault="00F00DCC" w:rsidP="00F00D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sz w:val="20"/>
                <w:szCs w:val="20"/>
              </w:rPr>
              <w:t>748,5</w:t>
            </w:r>
          </w:p>
        </w:tc>
        <w:tc>
          <w:tcPr>
            <w:tcW w:w="419" w:type="pct"/>
            <w:vAlign w:val="bottom"/>
          </w:tcPr>
          <w:p w:rsidR="00F00DCC" w:rsidRPr="00301F26" w:rsidRDefault="00F00DCC" w:rsidP="00F00D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sz w:val="20"/>
                <w:szCs w:val="20"/>
              </w:rPr>
              <w:t>778,4</w:t>
            </w:r>
          </w:p>
        </w:tc>
        <w:tc>
          <w:tcPr>
            <w:tcW w:w="429" w:type="pct"/>
            <w:vAlign w:val="bottom"/>
          </w:tcPr>
          <w:p w:rsidR="00F00DCC" w:rsidRPr="00301F26" w:rsidRDefault="00F00DCC" w:rsidP="00F00D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F26">
              <w:rPr>
                <w:rFonts w:ascii="Times New Roman" w:hAnsi="Times New Roman" w:cs="Times New Roman"/>
                <w:sz w:val="20"/>
                <w:szCs w:val="20"/>
              </w:rPr>
              <w:t>809,6</w:t>
            </w:r>
          </w:p>
        </w:tc>
        <w:tc>
          <w:tcPr>
            <w:tcW w:w="468" w:type="pct"/>
            <w:vAlign w:val="bottom"/>
          </w:tcPr>
          <w:p w:rsidR="00F00DCC" w:rsidRPr="00301F26" w:rsidRDefault="00F00DCC" w:rsidP="00F00D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4 449,9</w:t>
            </w:r>
          </w:p>
        </w:tc>
      </w:tr>
      <w:tr w:rsidR="001F314B" w:rsidRPr="00FA1978" w:rsidTr="003E004D">
        <w:tc>
          <w:tcPr>
            <w:tcW w:w="1929" w:type="pct"/>
          </w:tcPr>
          <w:p w:rsidR="001F314B" w:rsidRPr="00FA1978" w:rsidRDefault="001F314B" w:rsidP="001F31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«Компенсация транспортным предприятиям выпадающих доходов по тарифам, не обеспечивающим экономически обоснованные затраты» 3, всего, в том числе:</w:t>
            </w:r>
          </w:p>
        </w:tc>
        <w:tc>
          <w:tcPr>
            <w:tcW w:w="467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91 442,7</w:t>
            </w:r>
          </w:p>
        </w:tc>
        <w:tc>
          <w:tcPr>
            <w:tcW w:w="419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66 042,4</w:t>
            </w:r>
          </w:p>
        </w:tc>
        <w:tc>
          <w:tcPr>
            <w:tcW w:w="437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68 684,1</w:t>
            </w:r>
          </w:p>
        </w:tc>
        <w:tc>
          <w:tcPr>
            <w:tcW w:w="432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71 431,5</w:t>
            </w:r>
          </w:p>
        </w:tc>
        <w:tc>
          <w:tcPr>
            <w:tcW w:w="419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74 288,8</w:t>
            </w:r>
          </w:p>
        </w:tc>
        <w:tc>
          <w:tcPr>
            <w:tcW w:w="429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77 260,3</w:t>
            </w:r>
          </w:p>
        </w:tc>
        <w:tc>
          <w:tcPr>
            <w:tcW w:w="468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449 149,8</w:t>
            </w:r>
          </w:p>
        </w:tc>
      </w:tr>
      <w:tr w:rsidR="001F314B" w:rsidRPr="00FA1978" w:rsidTr="003E004D">
        <w:tc>
          <w:tcPr>
            <w:tcW w:w="1929" w:type="pct"/>
          </w:tcPr>
          <w:p w:rsidR="001F314B" w:rsidRPr="00FA1978" w:rsidRDefault="001F314B" w:rsidP="001F31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467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91 442,7</w:t>
            </w:r>
          </w:p>
        </w:tc>
        <w:tc>
          <w:tcPr>
            <w:tcW w:w="419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66 042,4</w:t>
            </w:r>
          </w:p>
        </w:tc>
        <w:tc>
          <w:tcPr>
            <w:tcW w:w="437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68 684,1</w:t>
            </w:r>
          </w:p>
        </w:tc>
        <w:tc>
          <w:tcPr>
            <w:tcW w:w="432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71 431,5</w:t>
            </w:r>
          </w:p>
        </w:tc>
        <w:tc>
          <w:tcPr>
            <w:tcW w:w="419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74 288,8</w:t>
            </w:r>
          </w:p>
        </w:tc>
        <w:tc>
          <w:tcPr>
            <w:tcW w:w="429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77 260,3</w:t>
            </w:r>
          </w:p>
        </w:tc>
        <w:tc>
          <w:tcPr>
            <w:tcW w:w="468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449 149,8</w:t>
            </w:r>
          </w:p>
        </w:tc>
      </w:tr>
      <w:tr w:rsidR="001F314B" w:rsidRPr="00FA1978" w:rsidTr="003E004D">
        <w:tc>
          <w:tcPr>
            <w:tcW w:w="1929" w:type="pct"/>
          </w:tcPr>
          <w:p w:rsidR="001F314B" w:rsidRPr="00FA1978" w:rsidRDefault="001F314B" w:rsidP="001F31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67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91 442,7</w:t>
            </w:r>
          </w:p>
        </w:tc>
        <w:tc>
          <w:tcPr>
            <w:tcW w:w="419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66 042,4</w:t>
            </w:r>
          </w:p>
        </w:tc>
        <w:tc>
          <w:tcPr>
            <w:tcW w:w="437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68 684,1</w:t>
            </w:r>
          </w:p>
        </w:tc>
        <w:tc>
          <w:tcPr>
            <w:tcW w:w="432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71 431,5</w:t>
            </w:r>
          </w:p>
        </w:tc>
        <w:tc>
          <w:tcPr>
            <w:tcW w:w="419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74 288,8</w:t>
            </w:r>
          </w:p>
        </w:tc>
        <w:tc>
          <w:tcPr>
            <w:tcW w:w="429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77 260,3</w:t>
            </w:r>
          </w:p>
        </w:tc>
        <w:tc>
          <w:tcPr>
            <w:tcW w:w="468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449 149,8</w:t>
            </w:r>
          </w:p>
        </w:tc>
      </w:tr>
      <w:tr w:rsidR="001F314B" w:rsidRPr="00FA1978" w:rsidTr="003E004D">
        <w:trPr>
          <w:trHeight w:val="1749"/>
        </w:trPr>
        <w:tc>
          <w:tcPr>
            <w:tcW w:w="1929" w:type="pct"/>
          </w:tcPr>
          <w:p w:rsidR="001F314B" w:rsidRPr="00FA1978" w:rsidRDefault="001F314B" w:rsidP="001F314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 «Финансовое обеспечение уставной деятельности общества с ограниченной ответственностью «Автоколонна 1275», 100% долей которого принадлежит городскому округу городу Благовещенску, в виде вклада в имущество, не увеличивающего его уставной капитал» 4</w:t>
            </w:r>
          </w:p>
        </w:tc>
        <w:tc>
          <w:tcPr>
            <w:tcW w:w="467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58 100,0</w:t>
            </w:r>
          </w:p>
        </w:tc>
        <w:tc>
          <w:tcPr>
            <w:tcW w:w="419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37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32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19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29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68" w:type="pct"/>
            <w:vAlign w:val="bottom"/>
          </w:tcPr>
          <w:p w:rsidR="001F314B" w:rsidRPr="00301F26" w:rsidRDefault="00E0431D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58 100,0</w:t>
            </w:r>
          </w:p>
        </w:tc>
      </w:tr>
      <w:tr w:rsidR="001F314B" w:rsidRPr="00FA1978" w:rsidTr="003E004D">
        <w:tc>
          <w:tcPr>
            <w:tcW w:w="1929" w:type="pct"/>
          </w:tcPr>
          <w:p w:rsidR="001F314B" w:rsidRPr="00FA1978" w:rsidRDefault="001F314B" w:rsidP="001F314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467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58 100,0</w:t>
            </w:r>
          </w:p>
        </w:tc>
        <w:tc>
          <w:tcPr>
            <w:tcW w:w="419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37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32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19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29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68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58 100,0</w:t>
            </w:r>
          </w:p>
        </w:tc>
      </w:tr>
      <w:tr w:rsidR="001F314B" w:rsidRPr="00FA1978" w:rsidTr="003E004D">
        <w:tc>
          <w:tcPr>
            <w:tcW w:w="1929" w:type="pct"/>
          </w:tcPr>
          <w:p w:rsidR="001F314B" w:rsidRPr="00FA1978" w:rsidRDefault="001F314B" w:rsidP="001F314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467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58 100,0</w:t>
            </w:r>
          </w:p>
        </w:tc>
        <w:tc>
          <w:tcPr>
            <w:tcW w:w="419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37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32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19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29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68" w:type="pct"/>
            <w:vAlign w:val="bottom"/>
          </w:tcPr>
          <w:p w:rsidR="001F314B" w:rsidRPr="00301F26" w:rsidRDefault="001F314B" w:rsidP="001F31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01F26">
              <w:rPr>
                <w:rFonts w:ascii="Times New Roman" w:hAnsi="Times New Roman" w:cs="Times New Roman"/>
                <w:sz w:val="18"/>
                <w:szCs w:val="18"/>
              </w:rPr>
              <w:t>58 100,0</w:t>
            </w:r>
          </w:p>
        </w:tc>
      </w:tr>
    </w:tbl>
    <w:p w:rsidR="00970E15" w:rsidRPr="00FA1978" w:rsidRDefault="00970E15" w:rsidP="004B6312">
      <w:pPr>
        <w:pStyle w:val="a5"/>
        <w:ind w:left="1440"/>
        <w:jc w:val="center"/>
        <w:rPr>
          <w:color w:val="000000" w:themeColor="text1"/>
          <w:sz w:val="18"/>
          <w:szCs w:val="18"/>
        </w:rPr>
      </w:pPr>
    </w:p>
    <w:p w:rsidR="00970E15" w:rsidRPr="00642016" w:rsidRDefault="00970E15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970E15" w:rsidRPr="00642016" w:rsidRDefault="00970E15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970E15" w:rsidRPr="00642016" w:rsidRDefault="00970E15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970E15" w:rsidRPr="00642016" w:rsidRDefault="00970E15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970E15" w:rsidRPr="00642016" w:rsidRDefault="00970E15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921B89" w:rsidRPr="00642016" w:rsidRDefault="00970E15" w:rsidP="00970E15">
      <w:pPr>
        <w:pStyle w:val="a5"/>
        <w:jc w:val="center"/>
        <w:rPr>
          <w:b/>
          <w:color w:val="000000" w:themeColor="text1"/>
          <w:sz w:val="26"/>
          <w:szCs w:val="26"/>
        </w:rPr>
      </w:pPr>
      <w:r w:rsidRPr="00642016">
        <w:rPr>
          <w:b/>
          <w:color w:val="000000" w:themeColor="text1"/>
          <w:sz w:val="26"/>
          <w:szCs w:val="26"/>
        </w:rPr>
        <w:t>3.4. Комплекс процессных мероприятий «Содержание улично-дорожной сети города Благовещенска»</w:t>
      </w:r>
    </w:p>
    <w:p w:rsidR="00921B89" w:rsidRPr="00642016" w:rsidRDefault="00921B89" w:rsidP="00970E15">
      <w:pPr>
        <w:pStyle w:val="a5"/>
        <w:jc w:val="center"/>
        <w:rPr>
          <w:b/>
          <w:color w:val="000000" w:themeColor="text1"/>
          <w:sz w:val="26"/>
          <w:szCs w:val="26"/>
        </w:rPr>
      </w:pPr>
    </w:p>
    <w:p w:rsidR="00525E47" w:rsidRPr="00642016" w:rsidRDefault="00970E15" w:rsidP="00970E15">
      <w:pPr>
        <w:pStyle w:val="a5"/>
        <w:jc w:val="center"/>
        <w:rPr>
          <w:color w:val="000000" w:themeColor="text1"/>
          <w:sz w:val="26"/>
          <w:szCs w:val="26"/>
        </w:rPr>
      </w:pPr>
      <w:r w:rsidRPr="00642016">
        <w:rPr>
          <w:color w:val="000000" w:themeColor="text1"/>
          <w:sz w:val="26"/>
          <w:szCs w:val="26"/>
        </w:rPr>
        <w:t>Основные положения</w:t>
      </w:r>
    </w:p>
    <w:p w:rsidR="00970E15" w:rsidRPr="00642016" w:rsidRDefault="00970E15" w:rsidP="00525E47">
      <w:pPr>
        <w:pStyle w:val="a5"/>
        <w:ind w:left="1440"/>
        <w:rPr>
          <w:b/>
          <w:color w:val="000000" w:themeColor="text1"/>
          <w:sz w:val="26"/>
          <w:szCs w:val="26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9"/>
        <w:gridCol w:w="8505"/>
      </w:tblGrid>
      <w:tr w:rsidR="00642016" w:rsidRPr="00642016" w:rsidTr="00106125">
        <w:trPr>
          <w:trHeight w:val="469"/>
        </w:trPr>
        <w:tc>
          <w:tcPr>
            <w:tcW w:w="6299" w:type="dxa"/>
          </w:tcPr>
          <w:p w:rsidR="00970E15" w:rsidRPr="00642016" w:rsidRDefault="00970E1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8505" w:type="dxa"/>
          </w:tcPr>
          <w:p w:rsidR="00970E15" w:rsidRPr="00642016" w:rsidRDefault="00970E1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Рудненок</w:t>
            </w:r>
            <w:proofErr w:type="spellEnd"/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Виталий Александрович</w:t>
            </w:r>
          </w:p>
        </w:tc>
      </w:tr>
      <w:tr w:rsidR="00642016" w:rsidRPr="00642016" w:rsidTr="00C553B6">
        <w:tc>
          <w:tcPr>
            <w:tcW w:w="6299" w:type="dxa"/>
            <w:tcBorders>
              <w:bottom w:val="single" w:sz="4" w:space="0" w:color="auto"/>
            </w:tcBorders>
          </w:tcPr>
          <w:p w:rsidR="00970E15" w:rsidRPr="00642016" w:rsidRDefault="00970E1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Руководитель комплекса процессных мероприятий, ответственный исполнительный орган</w:t>
            </w: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970E15" w:rsidRPr="00642016" w:rsidRDefault="00970E1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Управление жилищно-коммунального хозяйства администрации города Благовещенска, </w:t>
            </w:r>
            <w:proofErr w:type="spellStart"/>
            <w:r w:rsidR="00106125"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 w:rsidR="00106125"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Вадим Александрович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начальник управления жилищно-коммунального хозяйства администрации города Благовещенска</w:t>
            </w:r>
          </w:p>
        </w:tc>
      </w:tr>
      <w:tr w:rsidR="00970E15" w:rsidRPr="00642016" w:rsidTr="00C553B6">
        <w:tc>
          <w:tcPr>
            <w:tcW w:w="6299" w:type="dxa"/>
            <w:tcBorders>
              <w:bottom w:val="single" w:sz="4" w:space="0" w:color="auto"/>
            </w:tcBorders>
          </w:tcPr>
          <w:p w:rsidR="00970E15" w:rsidRPr="00642016" w:rsidRDefault="00970E1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с государственной (муниципальной) программой</w:t>
            </w: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970E15" w:rsidRPr="00642016" w:rsidRDefault="00970E1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Развитие транспортной системы города Благовещенска</w:t>
            </w:r>
          </w:p>
        </w:tc>
      </w:tr>
    </w:tbl>
    <w:p w:rsidR="00FA1978" w:rsidRPr="00FA1978" w:rsidRDefault="00FA1978" w:rsidP="00FA1978">
      <w:pPr>
        <w:rPr>
          <w:b/>
          <w:color w:val="000000" w:themeColor="text1"/>
          <w:sz w:val="26"/>
          <w:szCs w:val="26"/>
        </w:rPr>
      </w:pPr>
    </w:p>
    <w:p w:rsidR="006F0E32" w:rsidRDefault="006F0E32" w:rsidP="00525E47">
      <w:pPr>
        <w:pStyle w:val="a5"/>
        <w:ind w:left="1440"/>
        <w:rPr>
          <w:b/>
          <w:color w:val="000000" w:themeColor="text1"/>
          <w:sz w:val="26"/>
          <w:szCs w:val="26"/>
        </w:rPr>
      </w:pPr>
    </w:p>
    <w:p w:rsidR="006F0E32" w:rsidRPr="00642016" w:rsidRDefault="006F0E32" w:rsidP="00525E47">
      <w:pPr>
        <w:pStyle w:val="a5"/>
        <w:ind w:left="1440"/>
        <w:rPr>
          <w:b/>
          <w:color w:val="000000" w:themeColor="text1"/>
          <w:sz w:val="26"/>
          <w:szCs w:val="26"/>
        </w:rPr>
      </w:pPr>
    </w:p>
    <w:p w:rsidR="00525E47" w:rsidRPr="00642016" w:rsidRDefault="00525E47" w:rsidP="004B6312">
      <w:pPr>
        <w:pStyle w:val="a5"/>
        <w:jc w:val="center"/>
        <w:rPr>
          <w:color w:val="000000" w:themeColor="text1"/>
          <w:sz w:val="26"/>
          <w:szCs w:val="26"/>
        </w:rPr>
      </w:pPr>
      <w:r w:rsidRPr="00642016">
        <w:rPr>
          <w:color w:val="000000" w:themeColor="text1"/>
          <w:sz w:val="26"/>
          <w:szCs w:val="26"/>
        </w:rPr>
        <w:t xml:space="preserve">Финансовое обеспечение реализации </w:t>
      </w:r>
      <w:r w:rsidR="00191E79" w:rsidRPr="00642016">
        <w:rPr>
          <w:color w:val="000000" w:themeColor="text1"/>
          <w:sz w:val="26"/>
          <w:szCs w:val="26"/>
        </w:rPr>
        <w:t>комплекса процессных мероприятий</w:t>
      </w:r>
    </w:p>
    <w:p w:rsidR="00970E15" w:rsidRPr="00642016" w:rsidRDefault="00970E15" w:rsidP="004B6312">
      <w:pPr>
        <w:pStyle w:val="a5"/>
        <w:jc w:val="center"/>
        <w:rPr>
          <w:color w:val="000000" w:themeColor="text1"/>
          <w:sz w:val="26"/>
          <w:szCs w:val="26"/>
        </w:rPr>
      </w:pPr>
    </w:p>
    <w:tbl>
      <w:tblPr>
        <w:tblStyle w:val="a7"/>
        <w:tblW w:w="4927" w:type="pct"/>
        <w:tblLayout w:type="fixed"/>
        <w:tblLook w:val="04A0" w:firstRow="1" w:lastRow="0" w:firstColumn="1" w:lastColumn="0" w:noHBand="0" w:noVBand="1"/>
      </w:tblPr>
      <w:tblGrid>
        <w:gridCol w:w="6324"/>
        <w:gridCol w:w="1152"/>
        <w:gridCol w:w="1149"/>
        <w:gridCol w:w="1155"/>
        <w:gridCol w:w="1152"/>
        <w:gridCol w:w="1158"/>
        <w:gridCol w:w="1161"/>
        <w:gridCol w:w="1598"/>
      </w:tblGrid>
      <w:tr w:rsidR="00642016" w:rsidRPr="00642016" w:rsidTr="006F0E32">
        <w:tc>
          <w:tcPr>
            <w:tcW w:w="2129" w:type="pct"/>
            <w:vMerge w:val="restart"/>
          </w:tcPr>
          <w:p w:rsidR="004E3795" w:rsidRPr="00FA1978" w:rsidRDefault="004E3795" w:rsidP="0064201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2871" w:type="pct"/>
            <w:gridSpan w:val="7"/>
          </w:tcPr>
          <w:p w:rsidR="004E3795" w:rsidRPr="00642016" w:rsidRDefault="004E3795" w:rsidP="0064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Объем финансового обеспечения по годам реализации, тыс. рублей</w:t>
            </w:r>
          </w:p>
        </w:tc>
      </w:tr>
      <w:tr w:rsidR="00642016" w:rsidRPr="00642016" w:rsidTr="006F0E32">
        <w:tc>
          <w:tcPr>
            <w:tcW w:w="2129" w:type="pct"/>
            <w:vMerge/>
          </w:tcPr>
          <w:p w:rsidR="004E3795" w:rsidRPr="00FA1978" w:rsidRDefault="004E3795" w:rsidP="0064201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8" w:type="pct"/>
          </w:tcPr>
          <w:p w:rsidR="004E3795" w:rsidRPr="00642016" w:rsidRDefault="004E3795" w:rsidP="0064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2025</w:t>
            </w:r>
          </w:p>
        </w:tc>
        <w:tc>
          <w:tcPr>
            <w:tcW w:w="387" w:type="pct"/>
          </w:tcPr>
          <w:p w:rsidR="004E3795" w:rsidRPr="00642016" w:rsidRDefault="004E3795" w:rsidP="0064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2026</w:t>
            </w:r>
          </w:p>
        </w:tc>
        <w:tc>
          <w:tcPr>
            <w:tcW w:w="389" w:type="pct"/>
          </w:tcPr>
          <w:p w:rsidR="004E3795" w:rsidRPr="00642016" w:rsidRDefault="004E3795" w:rsidP="0064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2027</w:t>
            </w:r>
          </w:p>
        </w:tc>
        <w:tc>
          <w:tcPr>
            <w:tcW w:w="388" w:type="pct"/>
          </w:tcPr>
          <w:p w:rsidR="004E3795" w:rsidRPr="00642016" w:rsidRDefault="004E3795" w:rsidP="0064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2028</w:t>
            </w:r>
          </w:p>
        </w:tc>
        <w:tc>
          <w:tcPr>
            <w:tcW w:w="390" w:type="pct"/>
          </w:tcPr>
          <w:p w:rsidR="004E3795" w:rsidRPr="00642016" w:rsidRDefault="004E3795" w:rsidP="0064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2029</w:t>
            </w:r>
          </w:p>
        </w:tc>
        <w:tc>
          <w:tcPr>
            <w:tcW w:w="391" w:type="pct"/>
          </w:tcPr>
          <w:p w:rsidR="004E3795" w:rsidRPr="00642016" w:rsidRDefault="004E3795" w:rsidP="0064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2030</w:t>
            </w:r>
          </w:p>
        </w:tc>
        <w:tc>
          <w:tcPr>
            <w:tcW w:w="538" w:type="pct"/>
          </w:tcPr>
          <w:p w:rsidR="004E3795" w:rsidRPr="00642016" w:rsidRDefault="004E3795" w:rsidP="0064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</w:tr>
      <w:tr w:rsidR="00642016" w:rsidRPr="00642016" w:rsidTr="006F0E32">
        <w:tc>
          <w:tcPr>
            <w:tcW w:w="2129" w:type="pct"/>
          </w:tcPr>
          <w:p w:rsidR="004E3795" w:rsidRPr="00FA1978" w:rsidRDefault="004E3795" w:rsidP="0064201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88" w:type="pct"/>
          </w:tcPr>
          <w:p w:rsidR="004E3795" w:rsidRPr="00642016" w:rsidRDefault="004E3795" w:rsidP="0064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87" w:type="pct"/>
          </w:tcPr>
          <w:p w:rsidR="004E3795" w:rsidRPr="00642016" w:rsidRDefault="004E3795" w:rsidP="0064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89" w:type="pct"/>
          </w:tcPr>
          <w:p w:rsidR="004E3795" w:rsidRPr="00642016" w:rsidRDefault="004E3795" w:rsidP="0064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88" w:type="pct"/>
          </w:tcPr>
          <w:p w:rsidR="004E3795" w:rsidRPr="00642016" w:rsidRDefault="004E3795" w:rsidP="0064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90" w:type="pct"/>
          </w:tcPr>
          <w:p w:rsidR="004E3795" w:rsidRPr="00642016" w:rsidRDefault="004E3795" w:rsidP="0064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91" w:type="pct"/>
          </w:tcPr>
          <w:p w:rsidR="004E3795" w:rsidRPr="00642016" w:rsidRDefault="004E3795" w:rsidP="0064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538" w:type="pct"/>
          </w:tcPr>
          <w:p w:rsidR="004E3795" w:rsidRPr="00642016" w:rsidRDefault="004E3795" w:rsidP="0064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41443C" w:rsidRPr="00642016" w:rsidTr="00F67636">
        <w:tc>
          <w:tcPr>
            <w:tcW w:w="2129" w:type="pct"/>
            <w:vAlign w:val="center"/>
          </w:tcPr>
          <w:p w:rsidR="0041443C" w:rsidRPr="00FA1978" w:rsidRDefault="0041443C" w:rsidP="0041443C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Комплекс процессных мероприятий «Содержание улично-дорожной сети города Благовещенска»  (всего), в том числе:</w:t>
            </w:r>
          </w:p>
        </w:tc>
        <w:tc>
          <w:tcPr>
            <w:tcW w:w="388" w:type="pct"/>
            <w:vAlign w:val="center"/>
          </w:tcPr>
          <w:p w:rsidR="0041443C" w:rsidRPr="00642016" w:rsidRDefault="0041443C" w:rsidP="0041443C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330 167,5</w:t>
            </w:r>
          </w:p>
        </w:tc>
        <w:tc>
          <w:tcPr>
            <w:tcW w:w="387" w:type="pct"/>
            <w:vAlign w:val="center"/>
          </w:tcPr>
          <w:p w:rsidR="0041443C" w:rsidRPr="00642016" w:rsidRDefault="0041443C" w:rsidP="0041443C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330 167,5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43C" w:rsidRPr="0041443C" w:rsidRDefault="0041443C" w:rsidP="004144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44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277 029,4</w:t>
            </w:r>
          </w:p>
        </w:tc>
        <w:tc>
          <w:tcPr>
            <w:tcW w:w="388" w:type="pct"/>
            <w:vAlign w:val="center"/>
          </w:tcPr>
          <w:p w:rsidR="0041443C" w:rsidRPr="00642016" w:rsidRDefault="0041443C" w:rsidP="0041443C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343 374,2</w:t>
            </w:r>
          </w:p>
        </w:tc>
        <w:tc>
          <w:tcPr>
            <w:tcW w:w="390" w:type="pct"/>
            <w:vAlign w:val="center"/>
          </w:tcPr>
          <w:p w:rsidR="0041443C" w:rsidRPr="00642016" w:rsidRDefault="0041443C" w:rsidP="0041443C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357 109,2</w:t>
            </w:r>
          </w:p>
        </w:tc>
        <w:tc>
          <w:tcPr>
            <w:tcW w:w="391" w:type="pct"/>
            <w:vAlign w:val="center"/>
          </w:tcPr>
          <w:p w:rsidR="0041443C" w:rsidRPr="00642016" w:rsidRDefault="0041443C" w:rsidP="0041443C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371 393,5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43C" w:rsidRPr="0041443C" w:rsidRDefault="0041443C" w:rsidP="0041443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44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2 009 241,2</w:t>
            </w:r>
          </w:p>
        </w:tc>
      </w:tr>
      <w:tr w:rsidR="0041443C" w:rsidRPr="00642016" w:rsidTr="00F67636">
        <w:trPr>
          <w:trHeight w:val="183"/>
        </w:trPr>
        <w:tc>
          <w:tcPr>
            <w:tcW w:w="2129" w:type="pct"/>
            <w:vAlign w:val="center"/>
          </w:tcPr>
          <w:p w:rsidR="0041443C" w:rsidRPr="00FA1978" w:rsidRDefault="0041443C" w:rsidP="0041443C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388" w:type="pct"/>
            <w:vAlign w:val="center"/>
          </w:tcPr>
          <w:p w:rsidR="0041443C" w:rsidRPr="00642016" w:rsidRDefault="0041443C" w:rsidP="0041443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330 167,5</w:t>
            </w:r>
          </w:p>
        </w:tc>
        <w:tc>
          <w:tcPr>
            <w:tcW w:w="387" w:type="pct"/>
            <w:vAlign w:val="center"/>
          </w:tcPr>
          <w:p w:rsidR="0041443C" w:rsidRPr="00642016" w:rsidRDefault="0041443C" w:rsidP="0041443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330 167,5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43C" w:rsidRPr="0041443C" w:rsidRDefault="0041443C" w:rsidP="004144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443C">
              <w:rPr>
                <w:rFonts w:ascii="Times New Roman" w:hAnsi="Times New Roman" w:cs="Times New Roman"/>
                <w:sz w:val="20"/>
                <w:szCs w:val="20"/>
              </w:rPr>
              <w:t>277 029,4</w:t>
            </w:r>
          </w:p>
        </w:tc>
        <w:tc>
          <w:tcPr>
            <w:tcW w:w="388" w:type="pct"/>
            <w:vAlign w:val="center"/>
          </w:tcPr>
          <w:p w:rsidR="0041443C" w:rsidRPr="00642016" w:rsidRDefault="0041443C" w:rsidP="0041443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343 374,2</w:t>
            </w:r>
          </w:p>
        </w:tc>
        <w:tc>
          <w:tcPr>
            <w:tcW w:w="390" w:type="pct"/>
            <w:vAlign w:val="center"/>
          </w:tcPr>
          <w:p w:rsidR="0041443C" w:rsidRPr="00642016" w:rsidRDefault="0041443C" w:rsidP="0041443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357 109,2</w:t>
            </w:r>
          </w:p>
        </w:tc>
        <w:tc>
          <w:tcPr>
            <w:tcW w:w="391" w:type="pct"/>
            <w:vAlign w:val="center"/>
          </w:tcPr>
          <w:p w:rsidR="0041443C" w:rsidRPr="00642016" w:rsidRDefault="0041443C" w:rsidP="0041443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371 393,5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43C" w:rsidRPr="0041443C" w:rsidRDefault="0041443C" w:rsidP="004144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443C">
              <w:rPr>
                <w:rFonts w:ascii="Times New Roman" w:hAnsi="Times New Roman" w:cs="Times New Roman"/>
                <w:sz w:val="20"/>
                <w:szCs w:val="20"/>
              </w:rPr>
              <w:t>2 009 241,2</w:t>
            </w:r>
          </w:p>
        </w:tc>
      </w:tr>
      <w:tr w:rsidR="0041443C" w:rsidRPr="00642016" w:rsidTr="00F67636">
        <w:tc>
          <w:tcPr>
            <w:tcW w:w="2129" w:type="pct"/>
            <w:vAlign w:val="center"/>
          </w:tcPr>
          <w:p w:rsidR="0041443C" w:rsidRPr="00FA1978" w:rsidRDefault="0041443C" w:rsidP="0041443C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388" w:type="pct"/>
            <w:vAlign w:val="center"/>
          </w:tcPr>
          <w:p w:rsidR="0041443C" w:rsidRPr="00642016" w:rsidRDefault="0041443C" w:rsidP="0041443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330 167,5</w:t>
            </w:r>
          </w:p>
        </w:tc>
        <w:tc>
          <w:tcPr>
            <w:tcW w:w="387" w:type="pct"/>
            <w:vAlign w:val="center"/>
          </w:tcPr>
          <w:p w:rsidR="0041443C" w:rsidRPr="00642016" w:rsidRDefault="0041443C" w:rsidP="0041443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330 167,5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43C" w:rsidRPr="0041443C" w:rsidRDefault="0041443C" w:rsidP="004144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443C">
              <w:rPr>
                <w:rFonts w:ascii="Times New Roman" w:hAnsi="Times New Roman" w:cs="Times New Roman"/>
                <w:sz w:val="20"/>
                <w:szCs w:val="20"/>
              </w:rPr>
              <w:t>277 029,4</w:t>
            </w:r>
          </w:p>
        </w:tc>
        <w:tc>
          <w:tcPr>
            <w:tcW w:w="388" w:type="pct"/>
            <w:vAlign w:val="center"/>
          </w:tcPr>
          <w:p w:rsidR="0041443C" w:rsidRPr="00642016" w:rsidRDefault="0041443C" w:rsidP="0041443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343 374,2</w:t>
            </w:r>
          </w:p>
        </w:tc>
        <w:tc>
          <w:tcPr>
            <w:tcW w:w="390" w:type="pct"/>
            <w:vAlign w:val="center"/>
          </w:tcPr>
          <w:p w:rsidR="0041443C" w:rsidRPr="00642016" w:rsidRDefault="0041443C" w:rsidP="0041443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357 109,2</w:t>
            </w:r>
          </w:p>
        </w:tc>
        <w:tc>
          <w:tcPr>
            <w:tcW w:w="391" w:type="pct"/>
            <w:vAlign w:val="center"/>
          </w:tcPr>
          <w:p w:rsidR="0041443C" w:rsidRPr="00642016" w:rsidRDefault="0041443C" w:rsidP="0041443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371 393,5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43C" w:rsidRPr="0041443C" w:rsidRDefault="0041443C" w:rsidP="004144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443C">
              <w:rPr>
                <w:rFonts w:ascii="Times New Roman" w:hAnsi="Times New Roman" w:cs="Times New Roman"/>
                <w:sz w:val="20"/>
                <w:szCs w:val="20"/>
              </w:rPr>
              <w:t>2 009 241,2</w:t>
            </w:r>
          </w:p>
        </w:tc>
      </w:tr>
      <w:tr w:rsidR="0041443C" w:rsidRPr="00642016" w:rsidTr="00F67636">
        <w:tc>
          <w:tcPr>
            <w:tcW w:w="2129" w:type="pct"/>
            <w:vAlign w:val="center"/>
          </w:tcPr>
          <w:p w:rsidR="0041443C" w:rsidRPr="00FA1978" w:rsidRDefault="0041443C" w:rsidP="0041443C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 «Содержание и ремонт дорог» №1</w:t>
            </w:r>
          </w:p>
        </w:tc>
        <w:tc>
          <w:tcPr>
            <w:tcW w:w="388" w:type="pct"/>
            <w:vAlign w:val="center"/>
          </w:tcPr>
          <w:p w:rsidR="0041443C" w:rsidRPr="00642016" w:rsidRDefault="0041443C" w:rsidP="0041443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273 934,3</w:t>
            </w:r>
          </w:p>
        </w:tc>
        <w:tc>
          <w:tcPr>
            <w:tcW w:w="387" w:type="pct"/>
            <w:vAlign w:val="center"/>
          </w:tcPr>
          <w:p w:rsidR="0041443C" w:rsidRPr="00642016" w:rsidRDefault="0041443C" w:rsidP="0041443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273 934,3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43C" w:rsidRPr="0041443C" w:rsidRDefault="0041443C" w:rsidP="004144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443C">
              <w:rPr>
                <w:rFonts w:ascii="Times New Roman" w:hAnsi="Times New Roman" w:cs="Times New Roman"/>
                <w:sz w:val="20"/>
                <w:szCs w:val="20"/>
              </w:rPr>
              <w:t>220 796,2</w:t>
            </w:r>
          </w:p>
        </w:tc>
        <w:tc>
          <w:tcPr>
            <w:tcW w:w="388" w:type="pct"/>
            <w:vAlign w:val="center"/>
          </w:tcPr>
          <w:p w:rsidR="0041443C" w:rsidRPr="00642016" w:rsidRDefault="0041443C" w:rsidP="0041443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284 891,7</w:t>
            </w:r>
          </w:p>
        </w:tc>
        <w:tc>
          <w:tcPr>
            <w:tcW w:w="390" w:type="pct"/>
            <w:vAlign w:val="center"/>
          </w:tcPr>
          <w:p w:rsidR="0041443C" w:rsidRPr="00642016" w:rsidRDefault="0041443C" w:rsidP="0041443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296 287,3</w:t>
            </w:r>
          </w:p>
        </w:tc>
        <w:tc>
          <w:tcPr>
            <w:tcW w:w="391" w:type="pct"/>
            <w:vAlign w:val="center"/>
          </w:tcPr>
          <w:p w:rsidR="0041443C" w:rsidRPr="00642016" w:rsidRDefault="0041443C" w:rsidP="0041443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308 138,8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43C" w:rsidRPr="0041443C" w:rsidRDefault="0041443C" w:rsidP="004144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443C">
              <w:rPr>
                <w:rFonts w:ascii="Times New Roman" w:hAnsi="Times New Roman" w:cs="Times New Roman"/>
                <w:sz w:val="20"/>
                <w:szCs w:val="20"/>
              </w:rPr>
              <w:t>1 657 982,6</w:t>
            </w:r>
          </w:p>
        </w:tc>
      </w:tr>
      <w:tr w:rsidR="0041443C" w:rsidRPr="00642016" w:rsidTr="00F67636">
        <w:tc>
          <w:tcPr>
            <w:tcW w:w="2129" w:type="pct"/>
            <w:vAlign w:val="center"/>
          </w:tcPr>
          <w:p w:rsidR="0041443C" w:rsidRPr="00FA1978" w:rsidRDefault="0041443C" w:rsidP="0041443C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388" w:type="pct"/>
            <w:vAlign w:val="center"/>
          </w:tcPr>
          <w:p w:rsidR="0041443C" w:rsidRPr="00642016" w:rsidRDefault="0041443C" w:rsidP="0041443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273 934,3</w:t>
            </w:r>
          </w:p>
        </w:tc>
        <w:tc>
          <w:tcPr>
            <w:tcW w:w="387" w:type="pct"/>
            <w:vAlign w:val="center"/>
          </w:tcPr>
          <w:p w:rsidR="0041443C" w:rsidRPr="00642016" w:rsidRDefault="0041443C" w:rsidP="0041443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273 934,3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43C" w:rsidRPr="0041443C" w:rsidRDefault="0041443C" w:rsidP="004144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443C">
              <w:rPr>
                <w:rFonts w:ascii="Times New Roman" w:hAnsi="Times New Roman" w:cs="Times New Roman"/>
                <w:sz w:val="20"/>
                <w:szCs w:val="20"/>
              </w:rPr>
              <w:t>220 796,2</w:t>
            </w:r>
          </w:p>
        </w:tc>
        <w:tc>
          <w:tcPr>
            <w:tcW w:w="388" w:type="pct"/>
            <w:vAlign w:val="center"/>
          </w:tcPr>
          <w:p w:rsidR="0041443C" w:rsidRPr="00642016" w:rsidRDefault="0041443C" w:rsidP="0041443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284 891,7</w:t>
            </w:r>
          </w:p>
        </w:tc>
        <w:tc>
          <w:tcPr>
            <w:tcW w:w="390" w:type="pct"/>
            <w:vAlign w:val="center"/>
          </w:tcPr>
          <w:p w:rsidR="0041443C" w:rsidRPr="00642016" w:rsidRDefault="0041443C" w:rsidP="0041443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296 287,3</w:t>
            </w:r>
          </w:p>
        </w:tc>
        <w:tc>
          <w:tcPr>
            <w:tcW w:w="391" w:type="pct"/>
            <w:vAlign w:val="center"/>
          </w:tcPr>
          <w:p w:rsidR="0041443C" w:rsidRPr="00642016" w:rsidRDefault="0041443C" w:rsidP="0041443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308 138,8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43C" w:rsidRPr="0041443C" w:rsidRDefault="0041443C" w:rsidP="004144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443C">
              <w:rPr>
                <w:rFonts w:ascii="Times New Roman" w:hAnsi="Times New Roman" w:cs="Times New Roman"/>
                <w:sz w:val="20"/>
                <w:szCs w:val="20"/>
              </w:rPr>
              <w:t>1 657 982,6</w:t>
            </w:r>
          </w:p>
        </w:tc>
      </w:tr>
      <w:tr w:rsidR="0041443C" w:rsidRPr="00642016" w:rsidTr="00F67636">
        <w:tc>
          <w:tcPr>
            <w:tcW w:w="2129" w:type="pct"/>
            <w:vAlign w:val="center"/>
          </w:tcPr>
          <w:p w:rsidR="0041443C" w:rsidRPr="00FA1978" w:rsidRDefault="0041443C" w:rsidP="0041443C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388" w:type="pct"/>
            <w:vAlign w:val="center"/>
          </w:tcPr>
          <w:p w:rsidR="0041443C" w:rsidRPr="00642016" w:rsidRDefault="0041443C" w:rsidP="0041443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273 934,3</w:t>
            </w:r>
          </w:p>
        </w:tc>
        <w:tc>
          <w:tcPr>
            <w:tcW w:w="387" w:type="pct"/>
            <w:vAlign w:val="center"/>
          </w:tcPr>
          <w:p w:rsidR="0041443C" w:rsidRPr="00642016" w:rsidRDefault="0041443C" w:rsidP="0041443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273 934,3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43C" w:rsidRPr="0041443C" w:rsidRDefault="0041443C" w:rsidP="0041443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1443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220 796,2</w:t>
            </w:r>
          </w:p>
        </w:tc>
        <w:tc>
          <w:tcPr>
            <w:tcW w:w="388" w:type="pct"/>
            <w:vAlign w:val="center"/>
          </w:tcPr>
          <w:p w:rsidR="0041443C" w:rsidRPr="00642016" w:rsidRDefault="0041443C" w:rsidP="0041443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284 891,7</w:t>
            </w:r>
          </w:p>
        </w:tc>
        <w:tc>
          <w:tcPr>
            <w:tcW w:w="390" w:type="pct"/>
            <w:vAlign w:val="center"/>
          </w:tcPr>
          <w:p w:rsidR="0041443C" w:rsidRPr="00642016" w:rsidRDefault="0041443C" w:rsidP="0041443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296 287,3</w:t>
            </w:r>
          </w:p>
        </w:tc>
        <w:tc>
          <w:tcPr>
            <w:tcW w:w="391" w:type="pct"/>
            <w:vAlign w:val="center"/>
          </w:tcPr>
          <w:p w:rsidR="0041443C" w:rsidRPr="00642016" w:rsidRDefault="0041443C" w:rsidP="0041443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308 138,8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43C" w:rsidRPr="0041443C" w:rsidRDefault="0041443C" w:rsidP="004144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443C">
              <w:rPr>
                <w:rFonts w:ascii="Times New Roman" w:hAnsi="Times New Roman" w:cs="Times New Roman"/>
                <w:sz w:val="20"/>
                <w:szCs w:val="20"/>
              </w:rPr>
              <w:t>1 657 982,6</w:t>
            </w:r>
          </w:p>
        </w:tc>
      </w:tr>
      <w:tr w:rsidR="00642016" w:rsidRPr="00642016" w:rsidTr="006F0E32">
        <w:tc>
          <w:tcPr>
            <w:tcW w:w="2129" w:type="pct"/>
            <w:vAlign w:val="center"/>
          </w:tcPr>
          <w:p w:rsidR="004E3795" w:rsidRPr="00FA1978" w:rsidRDefault="004E3795" w:rsidP="00642016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 «Содержание и обслуживание средств регулирования дорожного движения» №2</w:t>
            </w:r>
          </w:p>
        </w:tc>
        <w:tc>
          <w:tcPr>
            <w:tcW w:w="388" w:type="pct"/>
            <w:vAlign w:val="center"/>
          </w:tcPr>
          <w:p w:rsidR="004E3795" w:rsidRPr="00642016" w:rsidRDefault="004E3795" w:rsidP="0064201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56 233,2</w:t>
            </w:r>
          </w:p>
        </w:tc>
        <w:tc>
          <w:tcPr>
            <w:tcW w:w="387" w:type="pct"/>
            <w:vAlign w:val="center"/>
          </w:tcPr>
          <w:p w:rsidR="004E3795" w:rsidRPr="00642016" w:rsidRDefault="004E3795" w:rsidP="0064201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56 233,2</w:t>
            </w:r>
          </w:p>
        </w:tc>
        <w:tc>
          <w:tcPr>
            <w:tcW w:w="389" w:type="pct"/>
            <w:vAlign w:val="center"/>
          </w:tcPr>
          <w:p w:rsidR="004E3795" w:rsidRPr="00642016" w:rsidRDefault="004E3795" w:rsidP="0064201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56 233,2</w:t>
            </w:r>
          </w:p>
        </w:tc>
        <w:tc>
          <w:tcPr>
            <w:tcW w:w="388" w:type="pct"/>
            <w:vAlign w:val="center"/>
          </w:tcPr>
          <w:p w:rsidR="004E3795" w:rsidRPr="00642016" w:rsidRDefault="004E3795" w:rsidP="0064201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58 482,5</w:t>
            </w:r>
          </w:p>
        </w:tc>
        <w:tc>
          <w:tcPr>
            <w:tcW w:w="390" w:type="pct"/>
            <w:vAlign w:val="center"/>
          </w:tcPr>
          <w:p w:rsidR="004E3795" w:rsidRPr="00642016" w:rsidRDefault="004E3795" w:rsidP="0064201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60 821,8</w:t>
            </w:r>
          </w:p>
        </w:tc>
        <w:tc>
          <w:tcPr>
            <w:tcW w:w="391" w:type="pct"/>
            <w:vAlign w:val="center"/>
          </w:tcPr>
          <w:p w:rsidR="004E3795" w:rsidRPr="00642016" w:rsidRDefault="004E3795" w:rsidP="0064201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63 254,7</w:t>
            </w:r>
          </w:p>
        </w:tc>
        <w:tc>
          <w:tcPr>
            <w:tcW w:w="538" w:type="pct"/>
            <w:vAlign w:val="center"/>
          </w:tcPr>
          <w:p w:rsidR="004E3795" w:rsidRPr="00642016" w:rsidRDefault="004E3795" w:rsidP="0064201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351 258,6</w:t>
            </w:r>
          </w:p>
        </w:tc>
      </w:tr>
      <w:tr w:rsidR="00642016" w:rsidRPr="00642016" w:rsidTr="006F0E32">
        <w:tc>
          <w:tcPr>
            <w:tcW w:w="2129" w:type="pct"/>
          </w:tcPr>
          <w:p w:rsidR="004E3795" w:rsidRPr="00FA1978" w:rsidRDefault="004E3795" w:rsidP="0064201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388" w:type="pct"/>
            <w:vAlign w:val="center"/>
          </w:tcPr>
          <w:p w:rsidR="004E3795" w:rsidRPr="00642016" w:rsidRDefault="004E3795" w:rsidP="0064201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56 233,2</w:t>
            </w:r>
          </w:p>
        </w:tc>
        <w:tc>
          <w:tcPr>
            <w:tcW w:w="387" w:type="pct"/>
            <w:vAlign w:val="center"/>
          </w:tcPr>
          <w:p w:rsidR="004E3795" w:rsidRPr="00642016" w:rsidRDefault="004E3795" w:rsidP="0064201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56 233,2</w:t>
            </w:r>
          </w:p>
        </w:tc>
        <w:tc>
          <w:tcPr>
            <w:tcW w:w="389" w:type="pct"/>
            <w:vAlign w:val="center"/>
          </w:tcPr>
          <w:p w:rsidR="004E3795" w:rsidRPr="00642016" w:rsidRDefault="004E3795" w:rsidP="0064201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56 233,2</w:t>
            </w:r>
          </w:p>
        </w:tc>
        <w:tc>
          <w:tcPr>
            <w:tcW w:w="388" w:type="pct"/>
            <w:vAlign w:val="center"/>
          </w:tcPr>
          <w:p w:rsidR="004E3795" w:rsidRPr="00642016" w:rsidRDefault="004E3795" w:rsidP="0064201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58 482,5</w:t>
            </w:r>
          </w:p>
        </w:tc>
        <w:tc>
          <w:tcPr>
            <w:tcW w:w="390" w:type="pct"/>
            <w:vAlign w:val="center"/>
          </w:tcPr>
          <w:p w:rsidR="004E3795" w:rsidRPr="00642016" w:rsidRDefault="004E3795" w:rsidP="0064201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60 821,8</w:t>
            </w:r>
          </w:p>
        </w:tc>
        <w:tc>
          <w:tcPr>
            <w:tcW w:w="391" w:type="pct"/>
            <w:vAlign w:val="center"/>
          </w:tcPr>
          <w:p w:rsidR="004E3795" w:rsidRPr="00642016" w:rsidRDefault="004E3795" w:rsidP="0064201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63 254,7</w:t>
            </w:r>
          </w:p>
        </w:tc>
        <w:tc>
          <w:tcPr>
            <w:tcW w:w="538" w:type="pct"/>
            <w:vAlign w:val="center"/>
          </w:tcPr>
          <w:p w:rsidR="004E3795" w:rsidRPr="00642016" w:rsidRDefault="004E3795" w:rsidP="0064201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351 258,6</w:t>
            </w:r>
          </w:p>
        </w:tc>
      </w:tr>
      <w:tr w:rsidR="004E3795" w:rsidRPr="00642016" w:rsidTr="006F0E32">
        <w:tc>
          <w:tcPr>
            <w:tcW w:w="2129" w:type="pct"/>
          </w:tcPr>
          <w:p w:rsidR="004E3795" w:rsidRPr="00FA1978" w:rsidRDefault="004E3795" w:rsidP="0064201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388" w:type="pct"/>
            <w:vAlign w:val="center"/>
          </w:tcPr>
          <w:p w:rsidR="004E3795" w:rsidRPr="00642016" w:rsidRDefault="004E3795" w:rsidP="0064201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56 233,2</w:t>
            </w:r>
          </w:p>
        </w:tc>
        <w:tc>
          <w:tcPr>
            <w:tcW w:w="387" w:type="pct"/>
            <w:vAlign w:val="center"/>
          </w:tcPr>
          <w:p w:rsidR="004E3795" w:rsidRPr="00642016" w:rsidRDefault="004E3795" w:rsidP="0064201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56 233,2</w:t>
            </w:r>
          </w:p>
        </w:tc>
        <w:tc>
          <w:tcPr>
            <w:tcW w:w="389" w:type="pct"/>
            <w:vAlign w:val="center"/>
          </w:tcPr>
          <w:p w:rsidR="004E3795" w:rsidRPr="00642016" w:rsidRDefault="004E3795" w:rsidP="0064201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56 233,2</w:t>
            </w:r>
          </w:p>
        </w:tc>
        <w:tc>
          <w:tcPr>
            <w:tcW w:w="388" w:type="pct"/>
            <w:vAlign w:val="center"/>
          </w:tcPr>
          <w:p w:rsidR="004E3795" w:rsidRPr="00642016" w:rsidRDefault="004E3795" w:rsidP="0064201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58 482,5</w:t>
            </w:r>
          </w:p>
        </w:tc>
        <w:tc>
          <w:tcPr>
            <w:tcW w:w="390" w:type="pct"/>
            <w:vAlign w:val="center"/>
          </w:tcPr>
          <w:p w:rsidR="004E3795" w:rsidRPr="00642016" w:rsidRDefault="004E3795" w:rsidP="0064201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60 821,8</w:t>
            </w:r>
          </w:p>
        </w:tc>
        <w:tc>
          <w:tcPr>
            <w:tcW w:w="391" w:type="pct"/>
            <w:vAlign w:val="center"/>
          </w:tcPr>
          <w:p w:rsidR="004E3795" w:rsidRPr="00642016" w:rsidRDefault="004E3795" w:rsidP="0064201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63 254,7</w:t>
            </w:r>
          </w:p>
        </w:tc>
        <w:tc>
          <w:tcPr>
            <w:tcW w:w="538" w:type="pct"/>
            <w:vAlign w:val="center"/>
          </w:tcPr>
          <w:p w:rsidR="004E3795" w:rsidRPr="00642016" w:rsidRDefault="004E3795" w:rsidP="0064201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351 258,6</w:t>
            </w:r>
          </w:p>
        </w:tc>
      </w:tr>
    </w:tbl>
    <w:p w:rsidR="00970E15" w:rsidRPr="00FA1978" w:rsidRDefault="00970E15" w:rsidP="00FA1978">
      <w:pPr>
        <w:rPr>
          <w:color w:val="000000" w:themeColor="text1"/>
          <w:sz w:val="26"/>
          <w:szCs w:val="26"/>
        </w:rPr>
      </w:pPr>
    </w:p>
    <w:sectPr w:rsidR="00970E15" w:rsidRPr="00FA1978" w:rsidSect="004144D1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9E1"/>
    <w:multiLevelType w:val="hybridMultilevel"/>
    <w:tmpl w:val="8BF6F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22A3B"/>
    <w:multiLevelType w:val="hybridMultilevel"/>
    <w:tmpl w:val="FD984614"/>
    <w:lvl w:ilvl="0" w:tplc="8BD61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425518"/>
    <w:multiLevelType w:val="multilevel"/>
    <w:tmpl w:val="7D56C3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3">
    <w:nsid w:val="20E10F22"/>
    <w:multiLevelType w:val="hybridMultilevel"/>
    <w:tmpl w:val="62E42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49695D"/>
    <w:multiLevelType w:val="hybridMultilevel"/>
    <w:tmpl w:val="858CB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B2F4A"/>
    <w:multiLevelType w:val="hybridMultilevel"/>
    <w:tmpl w:val="E9029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FC1554"/>
    <w:multiLevelType w:val="hybridMultilevel"/>
    <w:tmpl w:val="160C4992"/>
    <w:lvl w:ilvl="0" w:tplc="E19C9F7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4E65BAA"/>
    <w:multiLevelType w:val="hybridMultilevel"/>
    <w:tmpl w:val="82987998"/>
    <w:lvl w:ilvl="0" w:tplc="C696EED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463231"/>
    <w:multiLevelType w:val="hybridMultilevel"/>
    <w:tmpl w:val="5A46C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AC49CB"/>
    <w:multiLevelType w:val="hybridMultilevel"/>
    <w:tmpl w:val="199024A8"/>
    <w:lvl w:ilvl="0" w:tplc="405C741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">
    <w:nsid w:val="51160704"/>
    <w:multiLevelType w:val="multilevel"/>
    <w:tmpl w:val="A440B85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11">
    <w:nsid w:val="568F65B8"/>
    <w:multiLevelType w:val="multilevel"/>
    <w:tmpl w:val="28B072E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5E1A676B"/>
    <w:multiLevelType w:val="hybridMultilevel"/>
    <w:tmpl w:val="D92C0D7E"/>
    <w:lvl w:ilvl="0" w:tplc="893E7C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FE3895"/>
    <w:multiLevelType w:val="hybridMultilevel"/>
    <w:tmpl w:val="7DC22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C3335D"/>
    <w:multiLevelType w:val="hybridMultilevel"/>
    <w:tmpl w:val="421CA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FB591C"/>
    <w:multiLevelType w:val="hybridMultilevel"/>
    <w:tmpl w:val="CD2CC41E"/>
    <w:lvl w:ilvl="0" w:tplc="31C8542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31136D7"/>
    <w:multiLevelType w:val="hybridMultilevel"/>
    <w:tmpl w:val="2CF0766A"/>
    <w:lvl w:ilvl="0" w:tplc="99E0CD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A44625A"/>
    <w:multiLevelType w:val="multilevel"/>
    <w:tmpl w:val="6E8ED9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8"/>
  </w:num>
  <w:num w:numId="4">
    <w:abstractNumId w:val="0"/>
  </w:num>
  <w:num w:numId="5">
    <w:abstractNumId w:val="11"/>
  </w:num>
  <w:num w:numId="6">
    <w:abstractNumId w:val="9"/>
  </w:num>
  <w:num w:numId="7">
    <w:abstractNumId w:val="1"/>
  </w:num>
  <w:num w:numId="8">
    <w:abstractNumId w:val="2"/>
  </w:num>
  <w:num w:numId="9">
    <w:abstractNumId w:val="16"/>
  </w:num>
  <w:num w:numId="10">
    <w:abstractNumId w:val="17"/>
  </w:num>
  <w:num w:numId="11">
    <w:abstractNumId w:val="7"/>
  </w:num>
  <w:num w:numId="12">
    <w:abstractNumId w:val="3"/>
  </w:num>
  <w:num w:numId="13">
    <w:abstractNumId w:val="12"/>
  </w:num>
  <w:num w:numId="14">
    <w:abstractNumId w:val="6"/>
  </w:num>
  <w:num w:numId="15">
    <w:abstractNumId w:val="5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A3C"/>
    <w:rsid w:val="00001619"/>
    <w:rsid w:val="00005664"/>
    <w:rsid w:val="00011AB3"/>
    <w:rsid w:val="0001667F"/>
    <w:rsid w:val="00016FB3"/>
    <w:rsid w:val="00021295"/>
    <w:rsid w:val="000479C7"/>
    <w:rsid w:val="00050A41"/>
    <w:rsid w:val="00050D45"/>
    <w:rsid w:val="00052787"/>
    <w:rsid w:val="000550DB"/>
    <w:rsid w:val="00056285"/>
    <w:rsid w:val="00065EF7"/>
    <w:rsid w:val="0007308D"/>
    <w:rsid w:val="00075A77"/>
    <w:rsid w:val="00076E9A"/>
    <w:rsid w:val="000949C4"/>
    <w:rsid w:val="000960BB"/>
    <w:rsid w:val="0009743A"/>
    <w:rsid w:val="000A4E69"/>
    <w:rsid w:val="000A693E"/>
    <w:rsid w:val="000B5C89"/>
    <w:rsid w:val="000C00A3"/>
    <w:rsid w:val="000C3D95"/>
    <w:rsid w:val="000D2B47"/>
    <w:rsid w:val="000D35A1"/>
    <w:rsid w:val="000D6140"/>
    <w:rsid w:val="000E1116"/>
    <w:rsid w:val="000E392C"/>
    <w:rsid w:val="000E6D48"/>
    <w:rsid w:val="000F2379"/>
    <w:rsid w:val="001019FE"/>
    <w:rsid w:val="001028F1"/>
    <w:rsid w:val="00106125"/>
    <w:rsid w:val="00110A7C"/>
    <w:rsid w:val="00111465"/>
    <w:rsid w:val="00111B16"/>
    <w:rsid w:val="00120C7B"/>
    <w:rsid w:val="0012348A"/>
    <w:rsid w:val="001333CD"/>
    <w:rsid w:val="00136B35"/>
    <w:rsid w:val="00143B55"/>
    <w:rsid w:val="00157D1B"/>
    <w:rsid w:val="001609E0"/>
    <w:rsid w:val="00162409"/>
    <w:rsid w:val="001649D1"/>
    <w:rsid w:val="001666F1"/>
    <w:rsid w:val="00167850"/>
    <w:rsid w:val="001700F8"/>
    <w:rsid w:val="00170857"/>
    <w:rsid w:val="00170980"/>
    <w:rsid w:val="00174FB4"/>
    <w:rsid w:val="001818FE"/>
    <w:rsid w:val="00182B6A"/>
    <w:rsid w:val="001839CA"/>
    <w:rsid w:val="00187035"/>
    <w:rsid w:val="00191E79"/>
    <w:rsid w:val="00192BA7"/>
    <w:rsid w:val="001A5194"/>
    <w:rsid w:val="001C11DC"/>
    <w:rsid w:val="001C2B7F"/>
    <w:rsid w:val="001D4077"/>
    <w:rsid w:val="001D7990"/>
    <w:rsid w:val="001E1B86"/>
    <w:rsid w:val="001E2331"/>
    <w:rsid w:val="001E4695"/>
    <w:rsid w:val="001E6639"/>
    <w:rsid w:val="001F314B"/>
    <w:rsid w:val="001F3634"/>
    <w:rsid w:val="001F3BFA"/>
    <w:rsid w:val="001F3D56"/>
    <w:rsid w:val="00206E6A"/>
    <w:rsid w:val="0021080C"/>
    <w:rsid w:val="0021408F"/>
    <w:rsid w:val="00216CDC"/>
    <w:rsid w:val="00216D74"/>
    <w:rsid w:val="0022434E"/>
    <w:rsid w:val="002244BB"/>
    <w:rsid w:val="0022463C"/>
    <w:rsid w:val="00237239"/>
    <w:rsid w:val="00246DB2"/>
    <w:rsid w:val="00246DFA"/>
    <w:rsid w:val="00250D5F"/>
    <w:rsid w:val="00255938"/>
    <w:rsid w:val="00255D61"/>
    <w:rsid w:val="002613B8"/>
    <w:rsid w:val="00270DAB"/>
    <w:rsid w:val="0027180A"/>
    <w:rsid w:val="00285265"/>
    <w:rsid w:val="00286844"/>
    <w:rsid w:val="00290CC1"/>
    <w:rsid w:val="00296F9C"/>
    <w:rsid w:val="002A43EE"/>
    <w:rsid w:val="002B374F"/>
    <w:rsid w:val="002C08C5"/>
    <w:rsid w:val="002C42FC"/>
    <w:rsid w:val="002C642F"/>
    <w:rsid w:val="002D4A67"/>
    <w:rsid w:val="002D6236"/>
    <w:rsid w:val="002D726B"/>
    <w:rsid w:val="002E5F95"/>
    <w:rsid w:val="002F0A3C"/>
    <w:rsid w:val="002F2118"/>
    <w:rsid w:val="002F6F31"/>
    <w:rsid w:val="00300061"/>
    <w:rsid w:val="00301F26"/>
    <w:rsid w:val="0031116E"/>
    <w:rsid w:val="00314DF6"/>
    <w:rsid w:val="00315E94"/>
    <w:rsid w:val="00316399"/>
    <w:rsid w:val="003204C9"/>
    <w:rsid w:val="00321B6E"/>
    <w:rsid w:val="003227F7"/>
    <w:rsid w:val="00324DF3"/>
    <w:rsid w:val="00327F56"/>
    <w:rsid w:val="00333532"/>
    <w:rsid w:val="00344FC0"/>
    <w:rsid w:val="00356F66"/>
    <w:rsid w:val="00364EEA"/>
    <w:rsid w:val="00371800"/>
    <w:rsid w:val="003776A3"/>
    <w:rsid w:val="00380AE9"/>
    <w:rsid w:val="003853D1"/>
    <w:rsid w:val="00387767"/>
    <w:rsid w:val="00391266"/>
    <w:rsid w:val="003955EA"/>
    <w:rsid w:val="003958C5"/>
    <w:rsid w:val="003A143A"/>
    <w:rsid w:val="003A3BB5"/>
    <w:rsid w:val="003A5FC7"/>
    <w:rsid w:val="003C1052"/>
    <w:rsid w:val="003C1557"/>
    <w:rsid w:val="003C1DB2"/>
    <w:rsid w:val="003C30DC"/>
    <w:rsid w:val="003C54B9"/>
    <w:rsid w:val="003C6711"/>
    <w:rsid w:val="003C723E"/>
    <w:rsid w:val="003D1803"/>
    <w:rsid w:val="003E004D"/>
    <w:rsid w:val="003E52A1"/>
    <w:rsid w:val="003F2D69"/>
    <w:rsid w:val="003F3724"/>
    <w:rsid w:val="004021F2"/>
    <w:rsid w:val="0040263F"/>
    <w:rsid w:val="004033C4"/>
    <w:rsid w:val="00404038"/>
    <w:rsid w:val="00412498"/>
    <w:rsid w:val="0041443C"/>
    <w:rsid w:val="004144D1"/>
    <w:rsid w:val="00414EB2"/>
    <w:rsid w:val="00423A1B"/>
    <w:rsid w:val="00441340"/>
    <w:rsid w:val="00443CE5"/>
    <w:rsid w:val="0044795B"/>
    <w:rsid w:val="0045022E"/>
    <w:rsid w:val="004517EE"/>
    <w:rsid w:val="00452CA2"/>
    <w:rsid w:val="004614BF"/>
    <w:rsid w:val="00466134"/>
    <w:rsid w:val="00470270"/>
    <w:rsid w:val="00480BA2"/>
    <w:rsid w:val="00486097"/>
    <w:rsid w:val="00493F09"/>
    <w:rsid w:val="00497666"/>
    <w:rsid w:val="004A06A4"/>
    <w:rsid w:val="004A2C29"/>
    <w:rsid w:val="004A558A"/>
    <w:rsid w:val="004B4251"/>
    <w:rsid w:val="004B447E"/>
    <w:rsid w:val="004B5529"/>
    <w:rsid w:val="004B5D74"/>
    <w:rsid w:val="004B6312"/>
    <w:rsid w:val="004C1818"/>
    <w:rsid w:val="004C3027"/>
    <w:rsid w:val="004C5D3C"/>
    <w:rsid w:val="004C64E7"/>
    <w:rsid w:val="004D379D"/>
    <w:rsid w:val="004D383C"/>
    <w:rsid w:val="004D6858"/>
    <w:rsid w:val="004D68BD"/>
    <w:rsid w:val="004D7767"/>
    <w:rsid w:val="004E3795"/>
    <w:rsid w:val="004E62C3"/>
    <w:rsid w:val="004E6CD4"/>
    <w:rsid w:val="004F2EE1"/>
    <w:rsid w:val="0050018D"/>
    <w:rsid w:val="00504957"/>
    <w:rsid w:val="00512ECA"/>
    <w:rsid w:val="005151AE"/>
    <w:rsid w:val="00521B4C"/>
    <w:rsid w:val="00523C21"/>
    <w:rsid w:val="0052420A"/>
    <w:rsid w:val="00525E47"/>
    <w:rsid w:val="00537E4F"/>
    <w:rsid w:val="00553250"/>
    <w:rsid w:val="00555266"/>
    <w:rsid w:val="00556D8F"/>
    <w:rsid w:val="00557882"/>
    <w:rsid w:val="0056686B"/>
    <w:rsid w:val="00572B43"/>
    <w:rsid w:val="00575825"/>
    <w:rsid w:val="00595DF0"/>
    <w:rsid w:val="00597811"/>
    <w:rsid w:val="005A5B6C"/>
    <w:rsid w:val="005B3839"/>
    <w:rsid w:val="005B79BB"/>
    <w:rsid w:val="005D0185"/>
    <w:rsid w:val="005D325B"/>
    <w:rsid w:val="005E3DEB"/>
    <w:rsid w:val="005F1DC8"/>
    <w:rsid w:val="00601AAC"/>
    <w:rsid w:val="00605798"/>
    <w:rsid w:val="00605A82"/>
    <w:rsid w:val="0061341E"/>
    <w:rsid w:val="00617DBC"/>
    <w:rsid w:val="0062472C"/>
    <w:rsid w:val="00627CDD"/>
    <w:rsid w:val="00631F04"/>
    <w:rsid w:val="00635C7B"/>
    <w:rsid w:val="00635DEE"/>
    <w:rsid w:val="00641222"/>
    <w:rsid w:val="00642016"/>
    <w:rsid w:val="00665E96"/>
    <w:rsid w:val="006664DE"/>
    <w:rsid w:val="006714FA"/>
    <w:rsid w:val="0067337A"/>
    <w:rsid w:val="00676404"/>
    <w:rsid w:val="00680AA4"/>
    <w:rsid w:val="00681295"/>
    <w:rsid w:val="00683982"/>
    <w:rsid w:val="0068495A"/>
    <w:rsid w:val="0068695D"/>
    <w:rsid w:val="00686CE6"/>
    <w:rsid w:val="006958DE"/>
    <w:rsid w:val="006C5BF1"/>
    <w:rsid w:val="006C69B3"/>
    <w:rsid w:val="006D5B75"/>
    <w:rsid w:val="006E1376"/>
    <w:rsid w:val="006E5951"/>
    <w:rsid w:val="006E7C9E"/>
    <w:rsid w:val="006F0E32"/>
    <w:rsid w:val="006F3415"/>
    <w:rsid w:val="006F343D"/>
    <w:rsid w:val="0071013D"/>
    <w:rsid w:val="00710CD6"/>
    <w:rsid w:val="00715503"/>
    <w:rsid w:val="007238DB"/>
    <w:rsid w:val="0074532C"/>
    <w:rsid w:val="007508F8"/>
    <w:rsid w:val="00751713"/>
    <w:rsid w:val="007655A7"/>
    <w:rsid w:val="00772FC6"/>
    <w:rsid w:val="00773397"/>
    <w:rsid w:val="0077611C"/>
    <w:rsid w:val="0078180C"/>
    <w:rsid w:val="00784925"/>
    <w:rsid w:val="0078497C"/>
    <w:rsid w:val="00795065"/>
    <w:rsid w:val="00796BB5"/>
    <w:rsid w:val="007A01C4"/>
    <w:rsid w:val="007A371A"/>
    <w:rsid w:val="007B06D2"/>
    <w:rsid w:val="007B3CDC"/>
    <w:rsid w:val="007C1DDC"/>
    <w:rsid w:val="007C3C1E"/>
    <w:rsid w:val="007C4F16"/>
    <w:rsid w:val="007D534A"/>
    <w:rsid w:val="007D75D1"/>
    <w:rsid w:val="007E73C8"/>
    <w:rsid w:val="007F365E"/>
    <w:rsid w:val="00810146"/>
    <w:rsid w:val="00823979"/>
    <w:rsid w:val="008259BB"/>
    <w:rsid w:val="00826FB3"/>
    <w:rsid w:val="00842979"/>
    <w:rsid w:val="0086075B"/>
    <w:rsid w:val="008609A9"/>
    <w:rsid w:val="00861CB4"/>
    <w:rsid w:val="00865CCE"/>
    <w:rsid w:val="00865E48"/>
    <w:rsid w:val="00870010"/>
    <w:rsid w:val="008720B9"/>
    <w:rsid w:val="008746C5"/>
    <w:rsid w:val="00875C21"/>
    <w:rsid w:val="00880895"/>
    <w:rsid w:val="008870D0"/>
    <w:rsid w:val="00897050"/>
    <w:rsid w:val="008A1CBA"/>
    <w:rsid w:val="008A7220"/>
    <w:rsid w:val="008A7307"/>
    <w:rsid w:val="008B10E3"/>
    <w:rsid w:val="008B1A80"/>
    <w:rsid w:val="008B1C79"/>
    <w:rsid w:val="008C0E6E"/>
    <w:rsid w:val="008C191B"/>
    <w:rsid w:val="008C48A2"/>
    <w:rsid w:val="008D5581"/>
    <w:rsid w:val="00900099"/>
    <w:rsid w:val="00900A92"/>
    <w:rsid w:val="0090179D"/>
    <w:rsid w:val="00902F78"/>
    <w:rsid w:val="00914BA9"/>
    <w:rsid w:val="00914FE3"/>
    <w:rsid w:val="00916A26"/>
    <w:rsid w:val="00920517"/>
    <w:rsid w:val="00921B89"/>
    <w:rsid w:val="00923136"/>
    <w:rsid w:val="0092459D"/>
    <w:rsid w:val="009321B4"/>
    <w:rsid w:val="00933651"/>
    <w:rsid w:val="009439F3"/>
    <w:rsid w:val="00955360"/>
    <w:rsid w:val="009575CB"/>
    <w:rsid w:val="009639CF"/>
    <w:rsid w:val="00970E15"/>
    <w:rsid w:val="009825CE"/>
    <w:rsid w:val="00982AE9"/>
    <w:rsid w:val="00984383"/>
    <w:rsid w:val="009867A6"/>
    <w:rsid w:val="00993BFE"/>
    <w:rsid w:val="00993C2D"/>
    <w:rsid w:val="0099516D"/>
    <w:rsid w:val="009A21E6"/>
    <w:rsid w:val="009A36CE"/>
    <w:rsid w:val="009A6A00"/>
    <w:rsid w:val="009B241E"/>
    <w:rsid w:val="009B4F08"/>
    <w:rsid w:val="009C0214"/>
    <w:rsid w:val="009C0E57"/>
    <w:rsid w:val="009C1419"/>
    <w:rsid w:val="009C1BED"/>
    <w:rsid w:val="009D6E57"/>
    <w:rsid w:val="009D6F01"/>
    <w:rsid w:val="009F00D0"/>
    <w:rsid w:val="009F0F0D"/>
    <w:rsid w:val="009F4FB2"/>
    <w:rsid w:val="009F71AF"/>
    <w:rsid w:val="009F7B6D"/>
    <w:rsid w:val="009F7C8C"/>
    <w:rsid w:val="00A003D0"/>
    <w:rsid w:val="00A01B33"/>
    <w:rsid w:val="00A3490B"/>
    <w:rsid w:val="00A44AD9"/>
    <w:rsid w:val="00A47CE2"/>
    <w:rsid w:val="00A518BB"/>
    <w:rsid w:val="00A51CAB"/>
    <w:rsid w:val="00A537A6"/>
    <w:rsid w:val="00A53BF8"/>
    <w:rsid w:val="00A6128C"/>
    <w:rsid w:val="00A7227D"/>
    <w:rsid w:val="00A80222"/>
    <w:rsid w:val="00A929BE"/>
    <w:rsid w:val="00AA3AB2"/>
    <w:rsid w:val="00AA4E6A"/>
    <w:rsid w:val="00AB3121"/>
    <w:rsid w:val="00AB48B5"/>
    <w:rsid w:val="00AB616B"/>
    <w:rsid w:val="00AD0BB3"/>
    <w:rsid w:val="00AE0FBA"/>
    <w:rsid w:val="00AF06BA"/>
    <w:rsid w:val="00AF29F3"/>
    <w:rsid w:val="00AF5F16"/>
    <w:rsid w:val="00B02B69"/>
    <w:rsid w:val="00B0789B"/>
    <w:rsid w:val="00B10786"/>
    <w:rsid w:val="00B11776"/>
    <w:rsid w:val="00B25388"/>
    <w:rsid w:val="00B331BB"/>
    <w:rsid w:val="00B33AC7"/>
    <w:rsid w:val="00B35588"/>
    <w:rsid w:val="00B3674A"/>
    <w:rsid w:val="00B46E77"/>
    <w:rsid w:val="00B4713A"/>
    <w:rsid w:val="00B51D67"/>
    <w:rsid w:val="00B5492F"/>
    <w:rsid w:val="00B54E7E"/>
    <w:rsid w:val="00B55A5C"/>
    <w:rsid w:val="00B56D7A"/>
    <w:rsid w:val="00B70581"/>
    <w:rsid w:val="00B738CA"/>
    <w:rsid w:val="00B74F77"/>
    <w:rsid w:val="00B80F28"/>
    <w:rsid w:val="00B91512"/>
    <w:rsid w:val="00B92C08"/>
    <w:rsid w:val="00B931D1"/>
    <w:rsid w:val="00B95247"/>
    <w:rsid w:val="00B96B55"/>
    <w:rsid w:val="00BA14EC"/>
    <w:rsid w:val="00BA7E2F"/>
    <w:rsid w:val="00BB0B06"/>
    <w:rsid w:val="00BB5AE1"/>
    <w:rsid w:val="00BB5E35"/>
    <w:rsid w:val="00BC2B26"/>
    <w:rsid w:val="00BD198D"/>
    <w:rsid w:val="00BD76C5"/>
    <w:rsid w:val="00BE157D"/>
    <w:rsid w:val="00BF2F36"/>
    <w:rsid w:val="00BF32E7"/>
    <w:rsid w:val="00C03462"/>
    <w:rsid w:val="00C11158"/>
    <w:rsid w:val="00C1334D"/>
    <w:rsid w:val="00C13480"/>
    <w:rsid w:val="00C21071"/>
    <w:rsid w:val="00C30526"/>
    <w:rsid w:val="00C3327C"/>
    <w:rsid w:val="00C33AE4"/>
    <w:rsid w:val="00C36AE5"/>
    <w:rsid w:val="00C4329C"/>
    <w:rsid w:val="00C47F9C"/>
    <w:rsid w:val="00C507D4"/>
    <w:rsid w:val="00C51F72"/>
    <w:rsid w:val="00C553B6"/>
    <w:rsid w:val="00C63C37"/>
    <w:rsid w:val="00C64436"/>
    <w:rsid w:val="00C64D86"/>
    <w:rsid w:val="00C67838"/>
    <w:rsid w:val="00C8192F"/>
    <w:rsid w:val="00C90883"/>
    <w:rsid w:val="00C93903"/>
    <w:rsid w:val="00C950A9"/>
    <w:rsid w:val="00C95842"/>
    <w:rsid w:val="00C960EC"/>
    <w:rsid w:val="00CA3DC3"/>
    <w:rsid w:val="00CC705A"/>
    <w:rsid w:val="00CC714E"/>
    <w:rsid w:val="00CC75D0"/>
    <w:rsid w:val="00CD08C1"/>
    <w:rsid w:val="00CD2947"/>
    <w:rsid w:val="00CD7938"/>
    <w:rsid w:val="00CF08E7"/>
    <w:rsid w:val="00D1186C"/>
    <w:rsid w:val="00D14661"/>
    <w:rsid w:val="00D20CF8"/>
    <w:rsid w:val="00D30E6D"/>
    <w:rsid w:val="00D37D1A"/>
    <w:rsid w:val="00D422C6"/>
    <w:rsid w:val="00D42E84"/>
    <w:rsid w:val="00D439DF"/>
    <w:rsid w:val="00D52D4C"/>
    <w:rsid w:val="00D61460"/>
    <w:rsid w:val="00D624E4"/>
    <w:rsid w:val="00D633A8"/>
    <w:rsid w:val="00D67B37"/>
    <w:rsid w:val="00D8538F"/>
    <w:rsid w:val="00D86A01"/>
    <w:rsid w:val="00D871D7"/>
    <w:rsid w:val="00D873CE"/>
    <w:rsid w:val="00D97605"/>
    <w:rsid w:val="00D97B9E"/>
    <w:rsid w:val="00DA0C5C"/>
    <w:rsid w:val="00DA29AE"/>
    <w:rsid w:val="00DB30BA"/>
    <w:rsid w:val="00DC13E5"/>
    <w:rsid w:val="00DC236E"/>
    <w:rsid w:val="00DC7789"/>
    <w:rsid w:val="00DD2F7F"/>
    <w:rsid w:val="00DD439D"/>
    <w:rsid w:val="00DD6C77"/>
    <w:rsid w:val="00DE0C08"/>
    <w:rsid w:val="00DE1999"/>
    <w:rsid w:val="00DE2569"/>
    <w:rsid w:val="00DE4129"/>
    <w:rsid w:val="00DE5398"/>
    <w:rsid w:val="00DF116A"/>
    <w:rsid w:val="00DF25B3"/>
    <w:rsid w:val="00E01C4E"/>
    <w:rsid w:val="00E03B89"/>
    <w:rsid w:val="00E0431D"/>
    <w:rsid w:val="00E1273F"/>
    <w:rsid w:val="00E14BF7"/>
    <w:rsid w:val="00E14D1A"/>
    <w:rsid w:val="00E26B01"/>
    <w:rsid w:val="00E32602"/>
    <w:rsid w:val="00E326AF"/>
    <w:rsid w:val="00E42219"/>
    <w:rsid w:val="00E47C84"/>
    <w:rsid w:val="00E647EA"/>
    <w:rsid w:val="00E730CE"/>
    <w:rsid w:val="00E84B21"/>
    <w:rsid w:val="00E84CA4"/>
    <w:rsid w:val="00E9294B"/>
    <w:rsid w:val="00EA0069"/>
    <w:rsid w:val="00EA6C99"/>
    <w:rsid w:val="00EB4943"/>
    <w:rsid w:val="00EB4DD6"/>
    <w:rsid w:val="00EB5219"/>
    <w:rsid w:val="00ED1217"/>
    <w:rsid w:val="00EE0591"/>
    <w:rsid w:val="00EE50C1"/>
    <w:rsid w:val="00EE63FC"/>
    <w:rsid w:val="00EE7C98"/>
    <w:rsid w:val="00EF024F"/>
    <w:rsid w:val="00EF6B84"/>
    <w:rsid w:val="00F00DCC"/>
    <w:rsid w:val="00F03833"/>
    <w:rsid w:val="00F118A4"/>
    <w:rsid w:val="00F1774D"/>
    <w:rsid w:val="00F2048B"/>
    <w:rsid w:val="00F36F8B"/>
    <w:rsid w:val="00F41BCB"/>
    <w:rsid w:val="00F44E98"/>
    <w:rsid w:val="00F5030C"/>
    <w:rsid w:val="00F53E61"/>
    <w:rsid w:val="00F56BC3"/>
    <w:rsid w:val="00F62320"/>
    <w:rsid w:val="00F67636"/>
    <w:rsid w:val="00F84DA1"/>
    <w:rsid w:val="00F91FF7"/>
    <w:rsid w:val="00FA1978"/>
    <w:rsid w:val="00FB5C9B"/>
    <w:rsid w:val="00FC7476"/>
    <w:rsid w:val="00FF05BD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115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1115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5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D6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761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865CCE"/>
    <w:pPr>
      <w:spacing w:after="0" w:line="240" w:lineRule="auto"/>
    </w:pPr>
  </w:style>
  <w:style w:type="table" w:styleId="a7">
    <w:name w:val="Table Grid"/>
    <w:basedOn w:val="a1"/>
    <w:uiPriority w:val="59"/>
    <w:rsid w:val="00414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00099"/>
    <w:rPr>
      <w:color w:val="0000FF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68695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8695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8695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8695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8695D"/>
    <w:rPr>
      <w:b/>
      <w:bCs/>
      <w:sz w:val="20"/>
      <w:szCs w:val="20"/>
    </w:rPr>
  </w:style>
  <w:style w:type="table" w:customStyle="1" w:styleId="1">
    <w:name w:val="Сетка таблицы1"/>
    <w:basedOn w:val="a1"/>
    <w:next w:val="a7"/>
    <w:uiPriority w:val="59"/>
    <w:rsid w:val="009A3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206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115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1115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5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D6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761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865CCE"/>
    <w:pPr>
      <w:spacing w:after="0" w:line="240" w:lineRule="auto"/>
    </w:pPr>
  </w:style>
  <w:style w:type="table" w:styleId="a7">
    <w:name w:val="Table Grid"/>
    <w:basedOn w:val="a1"/>
    <w:uiPriority w:val="59"/>
    <w:rsid w:val="00414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00099"/>
    <w:rPr>
      <w:color w:val="0000FF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68695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8695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8695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8695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8695D"/>
    <w:rPr>
      <w:b/>
      <w:bCs/>
      <w:sz w:val="20"/>
      <w:szCs w:val="20"/>
    </w:rPr>
  </w:style>
  <w:style w:type="table" w:customStyle="1" w:styleId="1">
    <w:name w:val="Сетка таблицы1"/>
    <w:basedOn w:val="a1"/>
    <w:next w:val="a7"/>
    <w:uiPriority w:val="59"/>
    <w:rsid w:val="009A3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206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5991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7599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6D323-F89D-46C7-8437-FCC8095CD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19</Pages>
  <Words>4671</Words>
  <Characters>26630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Журавлёва Татьяна Викторовна</dc:creator>
  <cp:lastModifiedBy>Быкова Екатерина Андреевна</cp:lastModifiedBy>
  <cp:revision>96</cp:revision>
  <cp:lastPrinted>2024-10-10T08:29:00Z</cp:lastPrinted>
  <dcterms:created xsi:type="dcterms:W3CDTF">2024-10-22T09:01:00Z</dcterms:created>
  <dcterms:modified xsi:type="dcterms:W3CDTF">2025-06-19T04:08:00Z</dcterms:modified>
</cp:coreProperties>
</file>